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ECE1E" w14:textId="4F990E90" w:rsidR="004078F6" w:rsidRPr="00691587" w:rsidRDefault="006B7429" w:rsidP="00691587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  <w:t>Детский отдых в 202</w:t>
      </w:r>
      <w:r w:rsidR="0051416C"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  <w:t xml:space="preserve"> году</w:t>
      </w:r>
    </w:p>
    <w:p w14:paraId="016FA96D" w14:textId="0BB14476" w:rsidR="004078F6" w:rsidRPr="00181D33" w:rsidRDefault="004078F6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 соответствии с постановлением Правительства Санкт-Петербурга от </w:t>
      </w:r>
      <w:proofErr w:type="gramStart"/>
      <w:r w:rsidR="006B7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094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6B7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.12.202</w:t>
      </w:r>
      <w:r w:rsidR="00094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proofErr w:type="gramEnd"/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94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1401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стоимости и квотах предоставления путевок в организации отдыха детей </w:t>
      </w:r>
      <w:r w:rsidR="00F40F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молодежи и их оздоровления в Санкт-Петербурге на период с февраля 202</w:t>
      </w:r>
      <w:r w:rsidR="00094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по январь 202</w:t>
      </w:r>
      <w:r w:rsidR="00094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</w:t>
      </w:r>
      <w:r w:rsidR="00830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период </w:t>
      </w:r>
      <w:r w:rsidR="006B7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</w:t>
      </w:r>
      <w:r w:rsidR="00094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 </w:t>
      </w:r>
      <w:r w:rsidR="006B7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года</w:t>
      </w:r>
      <w:r w:rsidR="00830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запланировано оказание услуг</w:t>
      </w:r>
      <w:r w:rsidR="006B7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организации 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отдых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детей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579A5820" w14:textId="2A9C2A5A" w:rsidR="00691587" w:rsidRPr="00923B2F" w:rsidRDefault="004078F6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 Путевки</w:t>
      </w:r>
      <w:r w:rsidR="00691587"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B28FA"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 оплатой полной стоимости путевки за счет средств бюджета                           Санкт-Петербурга предоставляются</w:t>
      </w:r>
      <w:r w:rsid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следующим категориям</w:t>
      </w:r>
      <w:r w:rsidR="007B28FA"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14:paraId="075FD763" w14:textId="5B2ADC46"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2.1.1. 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ям, оставшимся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без попечения родителей.</w:t>
      </w:r>
    </w:p>
    <w:p w14:paraId="02D6A6D8" w14:textId="463563BF"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2.1.2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из неполных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многодетных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семей.</w:t>
      </w:r>
      <w:bookmarkStart w:id="0" w:name="_GoBack"/>
      <w:bookmarkEnd w:id="0"/>
    </w:p>
    <w:p w14:paraId="7FCB5095" w14:textId="2D81CDC9"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2.1.3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Детям, состоящим на учете в органах внутренних дел.</w:t>
      </w:r>
    </w:p>
    <w:p w14:paraId="35DF531A" w14:textId="5AF70C73"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2.1.4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из малообеспеченных семей.</w:t>
      </w:r>
    </w:p>
    <w:p w14:paraId="5383D74C" w14:textId="30D662A1"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2.1.5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 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14:paraId="591B73E4" w14:textId="75C303B8" w:rsidR="001D258F" w:rsidRPr="00691587" w:rsidRDefault="007B28FA" w:rsidP="001D25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2.1.6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состоящи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 учете в органах внутренних дел.</w:t>
      </w:r>
    </w:p>
    <w:p w14:paraId="5FDC870E" w14:textId="28911274" w:rsidR="007B28FA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</w:t>
      </w:r>
      <w:r w:rsidR="001D258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Детям, один из родителей (законных представителей) которых является добровольным пожарным, сведения о котором содержаться в реестре добровольных пожарных не менее 3 лет.</w:t>
      </w:r>
    </w:p>
    <w:p w14:paraId="036B8B38" w14:textId="21E9D9C9" w:rsidR="006E52A5" w:rsidRDefault="006E52A5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2.1.8.</w:t>
      </w:r>
      <w:r w:rsidR="00D45E8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Детям</w:t>
      </w:r>
      <w:r w:rsidR="0009484C" w:rsidRP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один из родителей (законных представителей) которых участвует</w:t>
      </w:r>
      <w:r w:rsid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</w:t>
      </w:r>
      <w:r w:rsidR="0009484C" w:rsidRP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или участвовал в проведении</w:t>
      </w:r>
      <w:r w:rsid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специальной военной операции (</w:t>
      </w:r>
      <w:r w:rsidR="0009484C" w:rsidRP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в выполнении специальных задач) на территориях Донецкой Народной Республики, </w:t>
      </w:r>
      <w:proofErr w:type="gramStart"/>
      <w:r w:rsidR="0009484C" w:rsidRP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Луганской  Народной</w:t>
      </w:r>
      <w:proofErr w:type="gramEnd"/>
      <w:r w:rsidR="0009484C" w:rsidRP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Республики и Украины, в том числе призваны на военную службу по мобилизации в Вооруженные силы РФ </w:t>
      </w:r>
      <w:r w:rsid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                   </w:t>
      </w:r>
      <w:r w:rsidR="0009484C" w:rsidRP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соответствии с Указом Президента РФ от 21.09.2022 № 647 " Об объявлении частичной мобилизации в РФ"</w:t>
      </w:r>
    </w:p>
    <w:p w14:paraId="4025B93D" w14:textId="0829BAB9" w:rsidR="001D258F" w:rsidRPr="00691587" w:rsidRDefault="001D258F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</w:t>
      </w:r>
      <w:r w:rsidR="006E52A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Детям, страдающим диагнозом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целиакия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14:paraId="169258A8" w14:textId="78E74F3B" w:rsidR="007B28FA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B28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</w:t>
      </w:r>
      <w:r w:rsidR="006E52A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10</w:t>
      </w:r>
      <w:r w:rsidRPr="007B28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-инвалид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ам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а также лиц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ам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сопровождающи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детей-инвалидов, если такие дети по медицинским показаниям нужда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ются в постоянном уходе и помощи.</w:t>
      </w:r>
    </w:p>
    <w:p w14:paraId="686DF2BD" w14:textId="37083459" w:rsidR="007B28FA" w:rsidRPr="00923B2F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Путевки предоставляются:</w:t>
      </w:r>
    </w:p>
    <w:p w14:paraId="6B765E2F" w14:textId="363C76BB" w:rsidR="007B28FA" w:rsidRPr="00F97C07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стационарные организации отдыха детей и их оздоровления, расположенные на территориях</w:t>
      </w:r>
      <w:r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 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Российской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Федерации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категории детей, указанные в </w:t>
      </w:r>
      <w:proofErr w:type="spellStart"/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п.п</w:t>
      </w:r>
      <w:proofErr w:type="spellEnd"/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 2.1.1-2.1.</w:t>
      </w:r>
      <w:r w:rsidR="006E52A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8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). Квота района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лето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97C07" w:rsidRP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="00F97C07" w:rsidRPr="00596B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64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путевки</w:t>
      </w:r>
    </w:p>
    <w:p w14:paraId="2EF1DF2E" w14:textId="10778D45" w:rsidR="007B28FA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стационарные организации отдыха детей и их оздоровления, расположенные</w:t>
      </w:r>
      <w:r w:rsidR="00923B2F"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Южной климатической зоне на побережье Черного и Азовского морей</w:t>
      </w:r>
      <w:r w:rsid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категории детей, указанные в </w:t>
      </w:r>
      <w:proofErr w:type="spellStart"/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п.п</w:t>
      </w:r>
      <w:proofErr w:type="spellEnd"/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 2.1.1-2.1.</w:t>
      </w:r>
      <w:r w:rsidR="006E52A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8</w:t>
      </w:r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). Квота района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лето 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52 путевки.</w:t>
      </w:r>
    </w:p>
    <w:p w14:paraId="5D062376" w14:textId="5573573F" w:rsidR="007B28FA" w:rsidRDefault="00923B2F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3.3. В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организации отдыха детей и (или) в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санаторно-курортны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расположенны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территории Российской Федерации 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(категории детей, указанные в п.2.1.</w:t>
      </w:r>
      <w:r w:rsidR="006E52A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10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.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Квота района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лето -12 путевок.</w:t>
      </w:r>
    </w:p>
    <w:p w14:paraId="42475749" w14:textId="66C46355" w:rsidR="00923B2F" w:rsidRDefault="00923B2F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3.4. В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санаторно-курортны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расположенные</w:t>
      </w:r>
      <w:r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Южной климатической зоне на побережье Черного и Азовского морей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категории детей, указанные</w:t>
      </w:r>
      <w:r w:rsidR="00E5227C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п.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2.1.</w:t>
      </w:r>
      <w:r w:rsidR="006E52A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10</w:t>
      </w:r>
      <w:r w:rsidR="008E5A4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).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Квота района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лето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64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путев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ки</w:t>
      </w:r>
      <w:r w:rsidR="005D27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Крым – 10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путевок, Краснодарский край – 56 путевок)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14:paraId="69F28DB0" w14:textId="58FF4C6D" w:rsidR="00466F2A" w:rsidRPr="00466F2A" w:rsidRDefault="00466F2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настоящее время готовятся документы для проведения конкурсных процедур. Более подробная информация о местах отдыха будет размещена дополнительно.</w:t>
      </w:r>
    </w:p>
    <w:p w14:paraId="0F19CBD1" w14:textId="4AE9730A" w:rsidR="008E5A4A" w:rsidRDefault="008E5A4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5A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Прием заявлений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весенние и летние каникулы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(Приложение 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№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1) </w:t>
      </w:r>
      <w:r w:rsid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документов (</w:t>
      </w:r>
      <w:r w:rsid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риложение 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№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2) </w:t>
      </w:r>
      <w:r w:rsidR="00746484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начинается </w:t>
      </w:r>
      <w:r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 </w:t>
      </w:r>
      <w:r w:rsidR="006B7429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01.02.</w:t>
      </w:r>
      <w:r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</w:t>
      </w:r>
      <w:r w:rsidR="00F97C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</w:p>
    <w:p w14:paraId="632B6E62" w14:textId="57449558" w:rsidR="008E5A4A" w:rsidRDefault="008E5A4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Санкт-Петербургско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(часы работы МФЦ)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14:paraId="67194EA1" w14:textId="059E1B8F" w:rsidR="008E5A4A" w:rsidRPr="001D258F" w:rsidRDefault="008E5A4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</w:t>
      </w:r>
      <w:r w:rsidR="005D27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В отделе образования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администрации Петродворцового района                                    Санкт-Петербурга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(г. Петергоф, ул. Разводная, д.12, лит. А)</w:t>
      </w:r>
      <w:r w:rsidR="005D27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="005D2770" w:rsidRP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Прием документов осуществляется </w:t>
      </w:r>
      <w:r w:rsidR="005D2770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 вторникам с 15.00 до 18.00</w:t>
      </w:r>
      <w:r w:rsid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3B742C" w:rsidRP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подаче документов в отдел образования с собой необходимо иметь копии документов и заявление.</w:t>
      </w:r>
    </w:p>
    <w:p w14:paraId="4A3DECE8" w14:textId="47CE8AC6" w:rsidR="003B742C" w:rsidRPr="003B742C" w:rsidRDefault="003B742C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Прием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заявлений (Приложение № 3) и </w:t>
      </w:r>
      <w:r w:rsidRPr="003B74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документов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(Приложение № 2)                               </w:t>
      </w:r>
      <w:r w:rsidRPr="003B74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городские оздоровительные лагеря будет осуществляться </w:t>
      </w:r>
      <w:r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 </w:t>
      </w:r>
      <w:r w:rsidR="00F97C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19.04</w:t>
      </w:r>
      <w:r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.202</w:t>
      </w:r>
      <w:r w:rsidR="00F97C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="00776F8E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образовательных учреждениях по мес</w:t>
      </w:r>
      <w:r w:rsid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ту дислокации городского лагеря</w:t>
      </w:r>
      <w:r w:rsid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r w:rsidR="00F97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№4</w:t>
      </w:r>
      <w:r w:rsidR="0046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  <w:r w:rsid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14:paraId="4FA721EB" w14:textId="6C005155" w:rsidR="009F4CC5" w:rsidRPr="003B742C" w:rsidRDefault="009F4CC5" w:rsidP="009F4CC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742C" w:rsidRP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Дополнительную информацию можно получить по телефону: 576-17-06, Слащева Анна Юрьевна.</w:t>
      </w:r>
    </w:p>
    <w:p w14:paraId="471BC322" w14:textId="77777777" w:rsidR="008E5A4A" w:rsidRDefault="008E5A4A" w:rsidP="006327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786DC" w14:textId="6B089C81" w:rsidR="009F4CC5" w:rsidRPr="00776F8E" w:rsidRDefault="009F4CC5" w:rsidP="009F4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1</w:t>
      </w:r>
    </w:p>
    <w:p w14:paraId="465573D6" w14:textId="77777777" w:rsidR="009F4CC5" w:rsidRPr="009F4CC5" w:rsidRDefault="009F4CC5" w:rsidP="009F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B174B" w14:textId="0020E5CE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596B76">
        <w:rPr>
          <w:rFonts w:ascii="Times New Roman" w:eastAsia="Times New Roman" w:hAnsi="Times New Roman" w:cs="Times New Roman"/>
          <w:lang w:eastAsia="ru-RU"/>
        </w:rPr>
        <w:t>В Комиссию по организации отдыха</w:t>
      </w:r>
    </w:p>
    <w:p w14:paraId="2009604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детей и </w:t>
      </w:r>
      <w:proofErr w:type="gramStart"/>
      <w:r w:rsidRPr="00596B76">
        <w:rPr>
          <w:rFonts w:ascii="Times New Roman" w:eastAsia="Times New Roman" w:hAnsi="Times New Roman" w:cs="Times New Roman"/>
          <w:lang w:eastAsia="ru-RU"/>
        </w:rPr>
        <w:t>молодежи</w:t>
      </w:r>
      <w:proofErr w:type="gramEnd"/>
      <w:r w:rsidRPr="00596B76">
        <w:rPr>
          <w:rFonts w:ascii="Times New Roman" w:eastAsia="Times New Roman" w:hAnsi="Times New Roman" w:cs="Times New Roman"/>
          <w:lang w:eastAsia="ru-RU"/>
        </w:rPr>
        <w:t xml:space="preserve"> и их оздоровления</w:t>
      </w:r>
    </w:p>
    <w:p w14:paraId="22BE6672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администрации Петродворцового района</w:t>
      </w:r>
    </w:p>
    <w:p w14:paraId="7D6CEC2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Санкт-Петербурга</w:t>
      </w:r>
    </w:p>
    <w:p w14:paraId="56AD15C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_______________________________</w:t>
      </w:r>
    </w:p>
    <w:p w14:paraId="492912FD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_______________________________,</w:t>
      </w:r>
    </w:p>
    <w:p w14:paraId="47CA476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14:paraId="36213B6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14:paraId="33F12FE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46C81F1D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                                           </w:t>
      </w:r>
    </w:p>
    <w:p w14:paraId="065E8616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14:paraId="734AB8B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149CD2DF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жительства)</w:t>
      </w:r>
    </w:p>
    <w:p w14:paraId="5F5263B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76C75D5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14:paraId="5955670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3C5DE12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7892F000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 РОДИТЕЛЯ (ЗАКОННОГО ПРЕДСТАВИТЕЛЯ)</w:t>
      </w:r>
    </w:p>
    <w:p w14:paraId="380E2C9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ПРЕДОСТАВЛЕНИИ ПУТЕВКИ (ПУТЕВОК) В ОРГАНИЗАЦИЮ ОТДЫХА ДЕТЕЙ                                    И МОЛОДЕЖИИ ИХ ОЗДОРОВЛЕНИЯ</w:t>
      </w:r>
    </w:p>
    <w:p w14:paraId="12D212D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29CED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596B76">
        <w:rPr>
          <w:rFonts w:ascii="Times New Roman" w:eastAsia="Times New Roman" w:hAnsi="Times New Roman" w:cs="Times New Roman"/>
          <w:lang w:eastAsia="ru-RU"/>
        </w:rPr>
        <w:br/>
        <w:t>для несовершеннолетнего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14:paraId="7EF02CC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14:paraId="5EF283A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дата рождения, льготная категория ребенка)</w:t>
      </w:r>
    </w:p>
    <w:p w14:paraId="18B11102" w14:textId="091CBAA0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предоставления путевки (путевок) в организацию отдыха детей и молодежи и их оздоровления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желаемый(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) период(ы):</w:t>
      </w:r>
    </w:p>
    <w:p w14:paraId="5BE638D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1E818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6F5B8BC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260D4D0C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6751886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3DEB608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______________________________________.</w:t>
      </w:r>
    </w:p>
    <w:p w14:paraId="09E2742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EF1F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39E50C2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31057A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4FFD54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A5A0F8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E1D08F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AED880E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 ответственность за своевременность и достоверность предоставленных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</w:t>
      </w:r>
    </w:p>
    <w:p w14:paraId="25894DE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7DDE46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__________________________.</w:t>
      </w:r>
    </w:p>
    <w:p w14:paraId="3AC4F0F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14:paraId="305DA6F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14:paraId="13DA82FC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</w:p>
    <w:p w14:paraId="40DFB4B2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23DE8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0"/>
        <w:gridCol w:w="8340"/>
      </w:tblGrid>
      <w:tr w:rsidR="00596B76" w:rsidRPr="00596B76" w14:paraId="2E65BAA7" w14:textId="77777777" w:rsidTr="00396988"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81C3D3A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получения решения (уведомления) (нужное указать): </w:t>
            </w:r>
          </w:p>
        </w:tc>
      </w:tr>
      <w:tr w:rsidR="00596B76" w:rsidRPr="00596B76" w14:paraId="1096F967" w14:textId="77777777" w:rsidTr="00396988">
        <w:trPr>
          <w:trHeight w:val="187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B677AE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61A0DF9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администрации Петродворцового района Санкт-Петербурга (район подачи заявления)</w:t>
            </w:r>
          </w:p>
        </w:tc>
      </w:tr>
      <w:tr w:rsidR="00596B76" w:rsidRPr="00596B76" w14:paraId="3F4777E7" w14:textId="77777777" w:rsidTr="00396988"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AA622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6F4254A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Многофункциональном центре __________________района Санкт-Петербурга ((в части получения уведомления об отказе в предоставлении путевки</w:t>
            </w:r>
            <w:r w:rsidRPr="00596B7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17858AF5" wp14:editId="7930A594">
                  <wp:extent cx="857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96B76" w:rsidRPr="00596B76" w14:paraId="5EA2683B" w14:textId="77777777" w:rsidTr="00396988">
        <w:trPr>
          <w:trHeight w:val="246"/>
        </w:trPr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CFA199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F774BC4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электронной форме на Портале государственных и муниципальных услуг Санкт-Петербурга (в части получения уведомления об отказе в предоставлении путевки</w:t>
            </w:r>
            <w:r w:rsidRPr="00596B7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5A4D1108" wp14:editId="599339E5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14:paraId="7185302B" w14:textId="77777777" w:rsidR="00D45E8F" w:rsidRDefault="00D45E8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95DE9B" w14:textId="77777777" w:rsidR="00D45E8F" w:rsidRDefault="00D45E8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9B765F" w14:textId="77777777" w:rsidR="00F97C07" w:rsidRDefault="00F97C07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19176A" w14:textId="77777777" w:rsidR="00F97C07" w:rsidRDefault="00F97C07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4F0E8B" w14:textId="56CA48FF" w:rsidR="00A878AF" w:rsidRPr="00776F8E" w:rsidRDefault="0063273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878AF"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2</w:t>
      </w:r>
    </w:p>
    <w:p w14:paraId="3EC0A00C" w14:textId="0C80996B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</w:p>
    <w:p w14:paraId="7EC8B08A" w14:textId="04D22F8F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ДОКУМЕНТОВ, НЕОБХОДИМЫХ ДЛЯ ПРЕДОСТАВЛЕНИЯ МЕРЫ СОЦИАЛЬНОЙ ПОДДЕРЖКИ </w:t>
      </w:r>
      <w:r w:rsidRPr="00A878AF">
        <w:rPr>
          <w:rFonts w:ascii="Times New Roman" w:eastAsia="Times New Roman" w:hAnsi="Times New Roman" w:cs="Times New Roman"/>
          <w:b/>
          <w:lang w:eastAsia="ru-RU"/>
        </w:rPr>
        <w:br/>
      </w:r>
      <w:r w:rsidR="00F40FF1" w:rsidRPr="00F40FF1">
        <w:rPr>
          <w:rFonts w:ascii="Times New Roman" w:eastAsia="Times New Roman" w:hAnsi="Times New Roman" w:cs="Times New Roman"/>
          <w:b/>
          <w:lang w:eastAsia="ru-RU"/>
        </w:rPr>
        <w:t>В СФЕРЕ ОРГАНИЗАЦИИ ОТДЫХА ДЕТЕЙ И МОЛОДЕЖИ И ИХ ОЗДОРОВЛЕНИЯ</w:t>
      </w:r>
    </w:p>
    <w:p w14:paraId="7429A992" w14:textId="77777777" w:rsidR="00A878AF" w:rsidRPr="00A878AF" w:rsidRDefault="00A878AF" w:rsidP="00A87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1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775"/>
        <w:gridCol w:w="5865"/>
      </w:tblGrid>
      <w:tr w:rsidR="00F40FF1" w:rsidRPr="00F40FF1" w14:paraId="31A4B55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143F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B9EDB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детей и молодежи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177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 </w:t>
            </w:r>
          </w:p>
        </w:tc>
      </w:tr>
      <w:tr w:rsidR="00F40FF1" w:rsidRPr="00F40FF1" w14:paraId="0C48B66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D8E7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040F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оставшиеся без попечения родителей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9A26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AE2F67" w:rsidRPr="00F40FF1" w14:paraId="409CEE4A" w14:textId="77777777" w:rsidTr="009B643F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AEEA7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256F5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Дети-сироты </w:t>
            </w: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ECA1F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AE2F67" w:rsidRPr="00F40FF1" w14:paraId="6015E26E" w14:textId="77777777" w:rsidTr="009B643F"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E5D5B" w14:textId="6B5027F3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0490C" w14:textId="58E1D90A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F14C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14:paraId="2DCD9BDE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E1719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AD03EF8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0C8D01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168A423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1A420B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7647D94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3291F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 </w:t>
            </w:r>
          </w:p>
        </w:tc>
      </w:tr>
      <w:tr w:rsidR="00F40FF1" w:rsidRPr="00F40FF1" w14:paraId="7CA8D41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C76EB" w14:textId="35410E77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AF0D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6F97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5DC55D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D6FC3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295B5C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6B3BD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30E323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D8F6B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(действительна в течение 30 дней со дня ее выдачи); решение суда об установлении места жительства;</w:t>
            </w:r>
          </w:p>
          <w:p w14:paraId="627E111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6373A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1759B48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6E67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14:paraId="1189FF6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18C9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заключение лечебно-профилактического учреждения, оказывающего первичную медико-санитарную помощь (форма N 079/у, утвержденная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      </w:r>
          </w:p>
          <w:p w14:paraId="2FE6948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15.12.2014 N 834н</w:instrText>
            </w:r>
          </w:p>
          <w:p w14:paraId="3BDCC2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08.12.2020)"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15.12.2014 N 834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заполненная в соответствии с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      </w:r>
          </w:p>
          <w:p w14:paraId="1F208E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13.06.2018 N 327н</w:instrText>
            </w:r>
          </w:p>
          <w:p w14:paraId="3F006CE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23.09.2019)"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13.06.2018 N 327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0E5EAB9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E999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F40FF1" w:rsidRPr="00F40FF1" w14:paraId="6FF0707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89617" w14:textId="4CB5D3E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2D83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семей беженцев и вынужденных переселенцев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D39A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17991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D9B4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DE93B6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99188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174DD7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50D3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57C79C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7C3F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DB54BB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27ABA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F40FF1" w:rsidRPr="00F40FF1" w14:paraId="5A5B3FE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786C7" w14:textId="021C46FC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A82B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состоящие на учете в органах внутренних дел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696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D057C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7CA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6F646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FD2D5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5BC163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152F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CF174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BE03A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39FAC6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A50F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 </w:t>
            </w:r>
          </w:p>
        </w:tc>
      </w:tr>
      <w:tr w:rsidR="00F40FF1" w:rsidRPr="00F40FF1" w14:paraId="4FB907B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AFFA5" w14:textId="3A4FFB7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E28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0812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167CCE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2C66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067F92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D5E2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24A0C41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90B2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1F9F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2479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244D9B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60195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 </w:t>
            </w:r>
          </w:p>
        </w:tc>
      </w:tr>
      <w:tr w:rsidR="00F40FF1" w:rsidRPr="00F40FF1" w14:paraId="7AC6DDB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6A7BB6" w14:textId="2EDCBFD1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8A25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A0B9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63CCF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EC2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F6BB1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7448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51869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976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14:paraId="4F2E05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846F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F40FF1" w:rsidRPr="00F40FF1" w14:paraId="028A76D2" w14:textId="77777777" w:rsidTr="00AE2F67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5AB8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203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5D89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5F72694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3E4D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48262C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74B11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46BB567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F0D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</w:tr>
      <w:tr w:rsidR="00F40FF1" w:rsidRPr="00F40FF1" w14:paraId="7120FCE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D13A9" w14:textId="4D31EF48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7E4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малообеспеченных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19C5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175F7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B72CD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F409D5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E197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56CDC9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5835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F09277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3C1A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35DD467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E570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 </w:t>
            </w:r>
          </w:p>
        </w:tc>
      </w:tr>
      <w:tr w:rsidR="00F40FF1" w:rsidRPr="00F40FF1" w14:paraId="04809E7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247FD" w14:textId="3F77C840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07F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неполных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108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71F2C2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ED7B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EAACB7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4B460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7CA592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CBFD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4B5A0F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ED3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6794C1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6966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 </w:t>
            </w:r>
          </w:p>
        </w:tc>
      </w:tr>
      <w:tr w:rsidR="00F40FF1" w:rsidRPr="00F40FF1" w14:paraId="487E53D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4B1856" w14:textId="6A1B1EF6" w:rsidR="00F40FF1" w:rsidRPr="00F40FF1" w:rsidRDefault="00F40FF1" w:rsidP="00AE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2F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F1796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многодетных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C30C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278F9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F618C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D21233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51EE0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страховом номере индивидуального лицевого счета в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системе обязательного пенсионного страхования ребенка, заявителя;</w:t>
            </w:r>
          </w:p>
          <w:p w14:paraId="412510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ED70B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10B0E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42B56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A35BA0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2DC227" w14:textId="584813B9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</w:t>
            </w:r>
            <w:r w:rsidR="006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Многодетная семья Санкт-Петербурга</w:t>
            </w:r>
            <w:r w:rsidR="006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свидетельство многодетной семьи в Санкт-Петербурге или свидетельства о рождении детей </w:t>
            </w:r>
          </w:p>
        </w:tc>
      </w:tr>
      <w:tr w:rsidR="00F40FF1" w:rsidRPr="00F40FF1" w14:paraId="13AF6E5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455AC" w14:textId="4064138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7822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работающих граждан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8BD6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DD6EAE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FEEC6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6BFD34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193CE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B4282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99EE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96AC44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F8AC2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21F18EF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066D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509264F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3818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51FE4BC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AF35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с места работы заявителя (действительна в течение 30 дней со дня ее выдачи) </w:t>
            </w:r>
          </w:p>
        </w:tc>
      </w:tr>
      <w:tr w:rsidR="00F40FF1" w:rsidRPr="00F40FF1" w14:paraId="3534B6E9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7A411" w14:textId="0E15575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DF21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C8AD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BF6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39082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FBDAD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07A6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0793022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C5BB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15C18A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ED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FF40AB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4C967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1D258F" w:rsidRPr="00F40FF1" w14:paraId="19BBA72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0BDC8" w14:textId="0C7BCBBA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D7C78" w14:textId="25ADC7C9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Дети, страдающие заболеванием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61F72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F811F73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039C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8D42C5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65BF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64F35325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99DA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2B259D4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CD00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535E80D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41217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(форма, утвержденная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"kodeks://link/d?nd=537957301&amp;point=mark=0000000000000000000000000000000000000000000000000064U0IK"\o"’’Об утверждении формы Справки о наличии у ребенка, не являющегося инвалидом, заболевания целиакия’’</w:instrText>
            </w:r>
          </w:p>
          <w:p w14:paraId="5D06CE4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Распоряжение Комитета по здравоохранению Санкт-Петербурга от 12.05.2014 N 173-р</w:instrText>
            </w:r>
          </w:p>
          <w:p w14:paraId="737CE720" w14:textId="69235B8B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Статус: действует с 12.05.2014"</w:instrTex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распоряжением Комитета по здравоохранению от 12.05.2014 N 173-</w:t>
            </w:r>
            <w:proofErr w:type="gramStart"/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</w:t>
            </w:r>
            <w:r w:rsidRPr="001D258F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, выданная учреждением здравоохранения </w:t>
            </w:r>
          </w:p>
        </w:tc>
      </w:tr>
      <w:tr w:rsidR="006E52A5" w:rsidRPr="00F40FF1" w14:paraId="648E1946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C02414" w14:textId="3A6C82E6" w:rsidR="006E52A5" w:rsidRPr="001D258F" w:rsidRDefault="006E52A5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34EC48" w14:textId="63D9E270" w:rsidR="006E52A5" w:rsidRPr="00D45E8F" w:rsidRDefault="00D45E8F" w:rsidP="00D4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участвует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        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или участвовал в проведении специальной военной операции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gramEnd"/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 выполнении специальных задач)                   на территориях Украины, Донецкой Народной Республики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 Луганской Народной Республики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66D7A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642D6E1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3A75CA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6C5B08E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32043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5DC97AA9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39ACF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F06C2E1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EF6C0" w14:textId="77777777" w:rsidR="00D45E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68FCE263" w14:textId="6135B50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-документ, подтверждающий участие в проведении специальной военной операции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выполнении специальных задач) на территориях Украины, Донецкой Народной Республики и Луганской Народной Республики, выданный уполномоченным органом или организацией, осуществляющих направление на участие в специальной военной операции ( в выполнении специальных задач)</w:t>
            </w:r>
          </w:p>
          <w:p w14:paraId="1E5957E8" w14:textId="77777777" w:rsidR="006E52A5" w:rsidRPr="001D258F" w:rsidRDefault="006E52A5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519E52" w14:textId="77777777" w:rsid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5B8A55F6" w14:textId="77777777" w:rsidR="00596B76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65109F06" w14:textId="77777777" w:rsidR="00596B76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49B18F28" w14:textId="77777777" w:rsidR="00596B76" w:rsidRPr="00F40FF1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2433727A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14:paraId="64BB7F1F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4AE517" w14:textId="3BCDD38A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Документы, прилагаемые к заявлению, после копирования (сканирования) возвращаются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заявителю,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следующих документов:</w:t>
      </w:r>
    </w:p>
    <w:p w14:paraId="4323D8F7" w14:textId="75786E9C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о регистрации по месту жительства (форма N 9 действительна в течение 30 дней со дня ее выдачи);</w:t>
      </w:r>
    </w:p>
    <w:p w14:paraId="5147593E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адресно-справочная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14:paraId="39376D60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6BCB27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 лечебно-профилактического учреждения, оказывающего первичную медико-санитарную помощь (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"kodeks://link/d?nd=420245402&amp;point=mark=000000000000000000000000000000000000000000000000008Q60M3"\o"’’Об утверждении унифицированных форм медицинской документации, используемых в медицинских ...’’</w:instrText>
      </w:r>
    </w:p>
    <w:p w14:paraId="285D5164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15.12.2014 N 834н</w:instrText>
      </w:r>
    </w:p>
    <w:p w14:paraId="1F0821FA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08.12.2020)"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форма N 079/</w:t>
      </w:r>
      <w:proofErr w:type="gramStart"/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у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утвержденная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</w:r>
    </w:p>
    <w:p w14:paraId="160C3396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15.12.2014 N 834н</w:instrText>
      </w:r>
    </w:p>
    <w:p w14:paraId="6D23CB12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08.12.2020)"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приказом Министерства здравоохранения Российской Федерации от 15.12.2014 N 834</w:t>
      </w:r>
      <w:proofErr w:type="gramStart"/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н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заполненная в соответствии с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</w:r>
    </w:p>
    <w:p w14:paraId="1132599E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13.06.2018 N 327н</w:instrText>
      </w:r>
    </w:p>
    <w:p w14:paraId="729CD021" w14:textId="28385288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23.09.2019)"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приказом Министерства здравоохранения Российской Федерации от 13.06.2018 N 327</w:t>
      </w:r>
      <w:proofErr w:type="gramStart"/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н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A040848" w14:textId="13C2E8A0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</w:t>
      </w:r>
    </w:p>
    <w:p w14:paraId="3C737EDD" w14:textId="376304F6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14:paraId="08A21650" w14:textId="6CC22C1A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оздоровления);</w:t>
      </w:r>
    </w:p>
    <w:p w14:paraId="7775E46A" w14:textId="7309EBFD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</w:t>
      </w:r>
      <w:r w:rsidR="00746484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организацию отдыха детей и молодежи и их оздоровления, или справка, выданная центром занятости;</w:t>
      </w:r>
    </w:p>
    <w:p w14:paraId="2FD10D62" w14:textId="446A738C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подтверждающей, 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ребенок пострадал от экологических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техногенных катастроф, стихийных бедствий;</w:t>
      </w:r>
    </w:p>
    <w:p w14:paraId="1F3965D7" w14:textId="7C59E55B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 нахождении детей-сирот, детей, оставшихся без попечения родителей, лиц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числа детей-сирот и детей, оставшихся без попечения родителей, в организациях для детей-сирот и детей, оставшихся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детей, оставшихся без попечения родителей, в Комиссию по организации отдыха детей и молодежи и их оздоровления);</w:t>
      </w:r>
    </w:p>
    <w:p w14:paraId="643E55A2" w14:textId="1FC0CDD2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Комиссию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отдыха детей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молодежи и их оздоровления);</w:t>
      </w:r>
    </w:p>
    <w:p w14:paraId="22A7CBD9" w14:textId="29804600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 о нахождении обучающихся с 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девиантным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типа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Комиссию по организации отдыха детей и молодежи и их оздоровления);</w:t>
      </w:r>
    </w:p>
    <w:p w14:paraId="41362C8A" w14:textId="0C5AE86A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документов, подтверждающих зачисление ребенка, не достигшего возраста 6 лет и 6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месяцев,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образовательную организацию для обучения по образовательной программе начального общего образования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детей не достигших указанного возраста, но зачисленных в образовательные организации для обучения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образовательным программам начального общего образования);</w:t>
      </w:r>
    </w:p>
    <w:p w14:paraId="73389E1D" w14:textId="75F4F64D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доверенности от родителей (законных представителей) на получение Представителем сертификата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6484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молодежи и их оздоровления;</w:t>
      </w:r>
    </w:p>
    <w:p w14:paraId="4DE745C3" w14:textId="7BF4318B" w:rsidR="00A878AF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с места работы заявителя (действительна в течение 30 дней со дня ее выдачи).</w:t>
      </w:r>
    </w:p>
    <w:p w14:paraId="2F30322E" w14:textId="28F557FD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ый социальный регистр населения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Санкт-Петербурга" и других информационных базах данных исполнительных органов государственной власти Санкт-Петербурга.</w:t>
      </w:r>
    </w:p>
    <w:p w14:paraId="4EC7A074" w14:textId="23F3F73F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3. 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казенном учреждении "Центр учета и социального обслуживания граждан Российской Федерации без определенного места жительства".</w:t>
      </w:r>
    </w:p>
    <w:p w14:paraId="114A75A3" w14:textId="3AD6BFD6" w:rsidR="00F40FF1" w:rsidRPr="00596B76" w:rsidRDefault="00F40FF1" w:rsidP="00596B7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 представленных документах не допускаются 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неудостоверенные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0BEF881F" w14:textId="673D55D5" w:rsidR="00F503C0" w:rsidRPr="00596B76" w:rsidRDefault="00F40FF1" w:rsidP="00596B76">
      <w:pPr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 случае непредставления заявителем документов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конфликтов,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информация, что ребенок пострадал от экологических 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техногенных катастроф, стихийных бедствий, запрашивается исполнительными органами государственной власти Санкт-Петербурга.</w:t>
      </w:r>
    </w:p>
    <w:p w14:paraId="1E1B93A9" w14:textId="77777777" w:rsidR="001D258F" w:rsidRPr="00596B76" w:rsidRDefault="001D258F" w:rsidP="0074648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FC8374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52CCFE4" w14:textId="77777777" w:rsidR="00F97C07" w:rsidRDefault="00F97C07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E784ADF" w14:textId="6CE081EF" w:rsidR="00776F8E" w:rsidRDefault="00776F8E" w:rsidP="00776F8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 3</w:t>
      </w:r>
    </w:p>
    <w:p w14:paraId="5F7FA829" w14:textId="6C581E33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EB0126">
        <w:rPr>
          <w:rFonts w:ascii="Times New Roman" w:eastAsia="Times New Roman" w:hAnsi="Times New Roman" w:cs="Times New Roman"/>
          <w:lang w:eastAsia="ru-RU"/>
        </w:rPr>
        <w:t>В Комиссию по организации отдыха</w:t>
      </w:r>
    </w:p>
    <w:p w14:paraId="3F631D36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детей и </w:t>
      </w:r>
      <w:proofErr w:type="gramStart"/>
      <w:r w:rsidRPr="00EB0126">
        <w:rPr>
          <w:rFonts w:ascii="Times New Roman" w:eastAsia="Times New Roman" w:hAnsi="Times New Roman" w:cs="Times New Roman"/>
          <w:lang w:eastAsia="ru-RU"/>
        </w:rPr>
        <w:t>молодежи</w:t>
      </w:r>
      <w:proofErr w:type="gramEnd"/>
      <w:r w:rsidRPr="00EB0126">
        <w:rPr>
          <w:rFonts w:ascii="Times New Roman" w:eastAsia="Times New Roman" w:hAnsi="Times New Roman" w:cs="Times New Roman"/>
          <w:lang w:eastAsia="ru-RU"/>
        </w:rPr>
        <w:t xml:space="preserve"> и их оздоровления</w:t>
      </w:r>
    </w:p>
    <w:p w14:paraId="5864852B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администрации Петродворцового района</w:t>
      </w:r>
    </w:p>
    <w:p w14:paraId="2355B9AF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Санкт-Петербурга</w:t>
      </w:r>
    </w:p>
    <w:p w14:paraId="2AC13A1B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_______________________________</w:t>
      </w:r>
    </w:p>
    <w:p w14:paraId="51DED4E1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_______________________________,</w:t>
      </w:r>
    </w:p>
    <w:p w14:paraId="6C99A8FB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14:paraId="5DF49EF1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14:paraId="0C8263D6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013CCBE2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                                           </w:t>
      </w:r>
    </w:p>
    <w:p w14:paraId="146646FD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14:paraId="32BE1FFE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42DE2E93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жительства)</w:t>
      </w:r>
    </w:p>
    <w:p w14:paraId="60AD90AF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7D947278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14:paraId="42F8712F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501B0133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3709D54C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 РОДИТЕЛЯ (ЗАКОННОГО ПРЕДСТАВИТЕЛЯ)</w:t>
      </w:r>
    </w:p>
    <w:p w14:paraId="0F48A14D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ПРЕДОСТАВЛЕНИИ ПУТЕВКИ (ПУТЕВОК) В ОРГАНИЗАЦИЮ ОТДЫХА ДЕТЕЙ                                    И МОЛОДЕЖИИ ИХ ОЗДОРОВЛЕНИЯ</w:t>
      </w:r>
    </w:p>
    <w:p w14:paraId="7060AE88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149403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EB0126">
        <w:rPr>
          <w:rFonts w:ascii="Times New Roman" w:eastAsia="Times New Roman" w:hAnsi="Times New Roman" w:cs="Times New Roman"/>
          <w:lang w:eastAsia="ru-RU"/>
        </w:rPr>
        <w:br/>
        <w:t>для несовершеннолетнего</w:t>
      </w:r>
      <w:r w:rsidRPr="00EB0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14:paraId="587F13A0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14:paraId="1E20C77B" w14:textId="77777777" w:rsid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дата рождения, льготная категория ребенка)</w:t>
      </w:r>
    </w:p>
    <w:p w14:paraId="6A9171CD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C7C78C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в виде предоставления путевки (путевок) в городской оздоровительный лагерь с дневным пребыванием детей на______________ смену; </w:t>
      </w:r>
      <w:r w:rsidRPr="00EB0126">
        <w:rPr>
          <w:rFonts w:ascii="Times New Roman" w:eastAsia="Times New Roman" w:hAnsi="Times New Roman" w:cs="Times New Roman"/>
          <w:b/>
          <w:lang w:eastAsia="ru-RU"/>
        </w:rPr>
        <w:t>на базе ГБОУ __________________________________ Петродворцового района Санкт-Петербурга.</w:t>
      </w:r>
    </w:p>
    <w:p w14:paraId="533F2C49" w14:textId="77777777" w:rsid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92D1F9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508E150C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5CA5428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E0B8AD3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BD9AA13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85E8A9E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F8C8EE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 ответственность за своевременность и достоверность предоставленных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</w:t>
      </w:r>
    </w:p>
    <w:p w14:paraId="2C414447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E52E42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__________________________.</w:t>
      </w:r>
    </w:p>
    <w:p w14:paraId="192C8B59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14:paraId="5CEA81FD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14:paraId="2B89AAA4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</w:p>
    <w:p w14:paraId="5B642659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201D31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0"/>
        <w:gridCol w:w="8340"/>
      </w:tblGrid>
      <w:tr w:rsidR="00596B76" w:rsidRPr="00EB0126" w14:paraId="6E4CD827" w14:textId="77777777" w:rsidTr="00396988"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70CBA1D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получения решения (уведомления) (нужное указать): </w:t>
            </w:r>
          </w:p>
        </w:tc>
      </w:tr>
      <w:tr w:rsidR="00596B76" w:rsidRPr="00EB0126" w14:paraId="38F086BF" w14:textId="77777777" w:rsidTr="00396988">
        <w:trPr>
          <w:trHeight w:val="187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0D4668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952CF89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администрации Петродворцового района Санкт-Петербурга (район подачи заявления)</w:t>
            </w:r>
          </w:p>
        </w:tc>
      </w:tr>
      <w:tr w:rsidR="00596B76" w:rsidRPr="00EB0126" w14:paraId="51680D22" w14:textId="77777777" w:rsidTr="00396988"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E2E44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3F1E195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Многофункциональном центре __________________района Санкт-Петербурга ((в части получения уведомления об отказе в предоставлении путевки</w:t>
            </w:r>
            <w:r w:rsidRPr="00EB012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4F348B6E" wp14:editId="2DD5C9F0">
                  <wp:extent cx="8572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96B76" w:rsidRPr="00EB0126" w14:paraId="471D6EE8" w14:textId="77777777" w:rsidTr="00396988">
        <w:trPr>
          <w:trHeight w:val="246"/>
        </w:trPr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CCC2CC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D59BFBD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электронной форме на Портале государственных и муниципальных услуг Санкт-Петербурга (в части получения уведомления об отказе в предоставлении путевки</w:t>
            </w:r>
            <w:r w:rsidRPr="00EB012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7DB0C0E5" wp14:editId="00E500B0">
                  <wp:extent cx="1047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14:paraId="59AEB867" w14:textId="77777777" w:rsidR="00F97C07" w:rsidRDefault="00F97C07" w:rsidP="006327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4A40BC" w14:textId="77777777" w:rsidR="00F97C07" w:rsidRDefault="00F97C07" w:rsidP="0063273F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F97C07" w:rsidSect="00F97C07">
          <w:pgSz w:w="11906" w:h="16838"/>
          <w:pgMar w:top="142" w:right="566" w:bottom="284" w:left="1560" w:header="708" w:footer="708" w:gutter="0"/>
          <w:cols w:space="708"/>
          <w:docGrid w:linePitch="360"/>
        </w:sectPr>
      </w:pPr>
    </w:p>
    <w:p w14:paraId="3F4A72D7" w14:textId="5FD38EAC" w:rsidR="00F97C07" w:rsidRDefault="00F97C07" w:rsidP="00F97C07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Приложение № 4</w:t>
      </w:r>
    </w:p>
    <w:p w14:paraId="76552031" w14:textId="77777777" w:rsidR="00F97C07" w:rsidRDefault="00F97C07" w:rsidP="00F9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AC0F24F" w14:textId="77777777" w:rsidR="00F97C07" w:rsidRDefault="00F97C07" w:rsidP="00F9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850348" w14:textId="77777777" w:rsidR="00F97C07" w:rsidRPr="00F97C07" w:rsidRDefault="00F97C07" w:rsidP="00F9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7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Адресная программа </w:t>
      </w:r>
    </w:p>
    <w:p w14:paraId="3FDBAF15" w14:textId="77777777" w:rsidR="00F97C07" w:rsidRPr="00F97C07" w:rsidRDefault="00F97C07" w:rsidP="00F9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7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отдыха, оздоровления и занятости детей и молодежи в </w:t>
      </w:r>
      <w:proofErr w:type="spellStart"/>
      <w:r w:rsidRPr="00F97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Петродворцовом</w:t>
      </w:r>
      <w:proofErr w:type="spellEnd"/>
      <w:r w:rsidRPr="00F97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районе </w:t>
      </w:r>
    </w:p>
    <w:p w14:paraId="69D88EDF" w14:textId="77777777" w:rsidR="00F97C07" w:rsidRPr="00F97C07" w:rsidRDefault="00F97C07" w:rsidP="00F9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7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Санкт-Петербурга в 2023 году в городских оздоровительных лагерях с дневным пребыванием детей </w:t>
      </w:r>
    </w:p>
    <w:p w14:paraId="33EDDD79" w14:textId="77777777" w:rsidR="00F97C07" w:rsidRPr="00F97C07" w:rsidRDefault="00F97C07" w:rsidP="00F9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230"/>
        <w:gridCol w:w="3543"/>
        <w:gridCol w:w="2410"/>
        <w:gridCol w:w="2013"/>
      </w:tblGrid>
      <w:tr w:rsidR="00F97C07" w:rsidRPr="00F97C07" w14:paraId="3F1E95C3" w14:textId="77777777" w:rsidTr="00DA3A5D">
        <w:trPr>
          <w:trHeight w:val="670"/>
        </w:trPr>
        <w:tc>
          <w:tcPr>
            <w:tcW w:w="426" w:type="dxa"/>
          </w:tcPr>
          <w:p w14:paraId="47564A57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30" w:type="dxa"/>
          </w:tcPr>
          <w:p w14:paraId="546ECE36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  <w:p w14:paraId="39E9C8F5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</w:t>
            </w:r>
          </w:p>
        </w:tc>
        <w:tc>
          <w:tcPr>
            <w:tcW w:w="3543" w:type="dxa"/>
          </w:tcPr>
          <w:p w14:paraId="58CF2297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дислокации ГОЛ</w:t>
            </w:r>
          </w:p>
          <w:p w14:paraId="1D6ECE8E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адрес)</w:t>
            </w:r>
          </w:p>
        </w:tc>
        <w:tc>
          <w:tcPr>
            <w:tcW w:w="2410" w:type="dxa"/>
          </w:tcPr>
          <w:p w14:paraId="3EF6CCF1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14:paraId="1D210B9A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2013" w:type="dxa"/>
          </w:tcPr>
          <w:p w14:paraId="17C6C274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ГБОУ</w:t>
            </w:r>
          </w:p>
        </w:tc>
      </w:tr>
      <w:tr w:rsidR="00F97C07" w:rsidRPr="00F97C07" w14:paraId="044AE0F8" w14:textId="77777777" w:rsidTr="00DA3A5D">
        <w:trPr>
          <w:trHeight w:val="477"/>
        </w:trPr>
        <w:tc>
          <w:tcPr>
            <w:tcW w:w="15622" w:type="dxa"/>
            <w:gridSpan w:val="5"/>
          </w:tcPr>
          <w:p w14:paraId="13642778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смена 01.06.2023-30.06.2023</w:t>
            </w:r>
          </w:p>
        </w:tc>
      </w:tr>
      <w:tr w:rsidR="00F97C07" w:rsidRPr="00F97C07" w14:paraId="3201C3CF" w14:textId="77777777" w:rsidTr="00DA3A5D">
        <w:trPr>
          <w:trHeight w:val="488"/>
        </w:trPr>
        <w:tc>
          <w:tcPr>
            <w:tcW w:w="426" w:type="dxa"/>
          </w:tcPr>
          <w:p w14:paraId="47A52A50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1CF3" w14:textId="77777777" w:rsidR="00F97C07" w:rsidRPr="00F97C07" w:rsidRDefault="00F97C07" w:rsidP="00F97C0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319 Петродворцового района Санкт-Петербурга имени Героя Российской Федерации Д.А. </w:t>
            </w:r>
            <w:proofErr w:type="gramStart"/>
            <w:r w:rsidRPr="00F97C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Соловьева,   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4609C" w14:textId="77777777" w:rsidR="00F97C07" w:rsidRPr="00F97C07" w:rsidRDefault="00F97C07" w:rsidP="00F97C0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>198504, Санкт-</w:t>
            </w:r>
            <w:proofErr w:type="gramStart"/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Петербург,   </w:t>
            </w:r>
            <w:proofErr w:type="gramEnd"/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г. Петергоф,  Бобыльская дорога,  д. 59, корпус 2, литера А</w:t>
            </w:r>
          </w:p>
        </w:tc>
        <w:tc>
          <w:tcPr>
            <w:tcW w:w="2410" w:type="dxa"/>
          </w:tcPr>
          <w:p w14:paraId="1C3AFB58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14:paraId="1DC91B10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47200237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Шкорина</w:t>
            </w:r>
            <w:proofErr w:type="spellEnd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Леонидовна</w:t>
            </w:r>
          </w:p>
        </w:tc>
      </w:tr>
      <w:tr w:rsidR="00F97C07" w:rsidRPr="00F97C07" w14:paraId="7A6CC8DE" w14:textId="77777777" w:rsidTr="00DA3A5D">
        <w:trPr>
          <w:trHeight w:val="552"/>
        </w:trPr>
        <w:tc>
          <w:tcPr>
            <w:tcW w:w="426" w:type="dxa"/>
          </w:tcPr>
          <w:p w14:paraId="08C1AF26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FB35" w14:textId="77777777" w:rsidR="00F97C07" w:rsidRPr="00F97C07" w:rsidRDefault="00F97C07" w:rsidP="00F97C0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416 Петродворцового района Санкт-Петербурга «Школа развития личности имени Веры Васильевны Павловой»</w:t>
            </w:r>
            <w:r w:rsidRPr="00F97C0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CEC9" w14:textId="77777777" w:rsidR="00F97C07" w:rsidRPr="00F97C07" w:rsidRDefault="00F97C07" w:rsidP="00F97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198510, Санкт-Петербург, г. Петергоф, </w:t>
            </w:r>
            <w:proofErr w:type="spellStart"/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>Эрлеровский</w:t>
            </w:r>
            <w:proofErr w:type="spellEnd"/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бульвар, д. 1/35, литер А</w:t>
            </w:r>
          </w:p>
        </w:tc>
        <w:tc>
          <w:tcPr>
            <w:tcW w:w="2410" w:type="dxa"/>
          </w:tcPr>
          <w:p w14:paraId="2AFEC724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13" w:type="dxa"/>
          </w:tcPr>
          <w:p w14:paraId="0B2A8CEB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Ивашкина Наталья Евгеньевна</w:t>
            </w:r>
          </w:p>
        </w:tc>
      </w:tr>
      <w:tr w:rsidR="00F97C07" w:rsidRPr="00F97C07" w14:paraId="3E90DEFA" w14:textId="77777777" w:rsidTr="00DA3A5D">
        <w:trPr>
          <w:trHeight w:val="480"/>
        </w:trPr>
        <w:tc>
          <w:tcPr>
            <w:tcW w:w="426" w:type="dxa"/>
          </w:tcPr>
          <w:p w14:paraId="3A62E103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0D5F" w14:textId="77777777" w:rsidR="00F97C07" w:rsidRPr="00F97C07" w:rsidRDefault="00F97C07" w:rsidP="00F97C0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602 Петродворцового района Санкт-Петербурга,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FB30" w14:textId="77777777" w:rsidR="00F97C07" w:rsidRPr="00F97C07" w:rsidRDefault="00F97C07" w:rsidP="00F97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198412, Санкт-Петербург, г. Ломоносов, </w:t>
            </w: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Сафронова, д.5</w:t>
            </w:r>
          </w:p>
        </w:tc>
        <w:tc>
          <w:tcPr>
            <w:tcW w:w="2410" w:type="dxa"/>
          </w:tcPr>
          <w:p w14:paraId="180115B7" w14:textId="77777777" w:rsidR="00F97C07" w:rsidRPr="00F97C07" w:rsidRDefault="00F97C07" w:rsidP="00F97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13" w:type="dxa"/>
          </w:tcPr>
          <w:p w14:paraId="7CAAC693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Шарга</w:t>
            </w:r>
            <w:proofErr w:type="spellEnd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</w:tr>
      <w:tr w:rsidR="00F97C07" w:rsidRPr="00F97C07" w14:paraId="42FB88A5" w14:textId="77777777" w:rsidTr="00DA3A5D">
        <w:trPr>
          <w:trHeight w:val="546"/>
        </w:trPr>
        <w:tc>
          <w:tcPr>
            <w:tcW w:w="426" w:type="dxa"/>
          </w:tcPr>
          <w:p w14:paraId="56C6F41C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C777" w14:textId="77777777" w:rsidR="00F97C07" w:rsidRPr="00F97C07" w:rsidRDefault="00F97C07" w:rsidP="00F97C0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542 Петродворцового района Санкт-Петербурга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C49" w14:textId="77777777" w:rsidR="00F97C07" w:rsidRPr="00F97C07" w:rsidRDefault="00F97C07" w:rsidP="00F97C0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>198510 Санкт-Петербург, г. Петергоф, Санкт-Петербургский проспект, дом 4, литер А</w:t>
            </w:r>
          </w:p>
        </w:tc>
        <w:tc>
          <w:tcPr>
            <w:tcW w:w="2410" w:type="dxa"/>
          </w:tcPr>
          <w:p w14:paraId="41EC6E02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13" w:type="dxa"/>
          </w:tcPr>
          <w:p w14:paraId="26451320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Анна </w:t>
            </w:r>
            <w:proofErr w:type="spellStart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Шахабудиновна</w:t>
            </w:r>
            <w:proofErr w:type="spellEnd"/>
          </w:p>
        </w:tc>
      </w:tr>
      <w:tr w:rsidR="00F97C07" w:rsidRPr="00F97C07" w14:paraId="4F4BF917" w14:textId="77777777" w:rsidTr="00DA3A5D">
        <w:trPr>
          <w:trHeight w:val="742"/>
        </w:trPr>
        <w:tc>
          <w:tcPr>
            <w:tcW w:w="426" w:type="dxa"/>
          </w:tcPr>
          <w:p w14:paraId="46B5E97F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98E2" w14:textId="77777777" w:rsidR="00F97C07" w:rsidRPr="00F97C07" w:rsidRDefault="00F97C07" w:rsidP="00F97C0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дополнительного образования Дом детского творчества Петродворцового района Санкт-Петербурга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F795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198516, Санкт-Петербург, </w:t>
            </w:r>
          </w:p>
          <w:p w14:paraId="258AF509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>г. Петергоф, Санкт-Петербургский проспект, дом 4а, литер Б</w:t>
            </w:r>
          </w:p>
        </w:tc>
        <w:tc>
          <w:tcPr>
            <w:tcW w:w="2410" w:type="dxa"/>
          </w:tcPr>
          <w:p w14:paraId="5EE70EF1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13" w:type="dxa"/>
          </w:tcPr>
          <w:p w14:paraId="613527FD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Васильевна</w:t>
            </w:r>
          </w:p>
        </w:tc>
      </w:tr>
      <w:tr w:rsidR="00F97C07" w:rsidRPr="00F97C07" w14:paraId="5BB5C217" w14:textId="77777777" w:rsidTr="00DA3A5D">
        <w:trPr>
          <w:trHeight w:val="742"/>
        </w:trPr>
        <w:tc>
          <w:tcPr>
            <w:tcW w:w="426" w:type="dxa"/>
          </w:tcPr>
          <w:p w14:paraId="309FBB93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0" w:type="dxa"/>
          </w:tcPr>
          <w:p w14:paraId="7AEBD688" w14:textId="77777777" w:rsidR="00F97C07" w:rsidRPr="00F97C07" w:rsidRDefault="00F97C07" w:rsidP="00F97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Дом детского творчества Петродворцового района Санкт-Петербурга «Ораниенбаум»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2155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198412, Санкт-</w:t>
            </w:r>
            <w:proofErr w:type="gramStart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Петербург,   </w:t>
            </w:r>
            <w:proofErr w:type="gramEnd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г. Ломоносов, ул. Александровская, д.38,лит А</w:t>
            </w:r>
          </w:p>
        </w:tc>
        <w:tc>
          <w:tcPr>
            <w:tcW w:w="2410" w:type="dxa"/>
          </w:tcPr>
          <w:p w14:paraId="35159285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13" w:type="dxa"/>
          </w:tcPr>
          <w:p w14:paraId="17A2CD96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Лукашина</w:t>
            </w:r>
            <w:proofErr w:type="spellEnd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</w:tr>
      <w:tr w:rsidR="00F97C07" w:rsidRPr="00F97C07" w14:paraId="226C6E40" w14:textId="77777777" w:rsidTr="00DA3A5D">
        <w:trPr>
          <w:trHeight w:val="742"/>
        </w:trPr>
        <w:tc>
          <w:tcPr>
            <w:tcW w:w="426" w:type="dxa"/>
          </w:tcPr>
          <w:p w14:paraId="66E3DAF3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0" w:type="dxa"/>
          </w:tcPr>
          <w:p w14:paraId="4E537A03" w14:textId="77777777" w:rsidR="00F97C07" w:rsidRPr="00F97C07" w:rsidRDefault="00F97C07" w:rsidP="00F97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Детско-юношеский центр Петродворцового района Санкт-Петербурга «ПЕТЕРГОФ»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7D8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198516, Санкт-Петербург, г. Петергоф, Санкт-Петербургский </w:t>
            </w:r>
            <w:proofErr w:type="gramStart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пр,д.</w:t>
            </w:r>
            <w:proofErr w:type="gramEnd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61, </w:t>
            </w:r>
            <w:proofErr w:type="spellStart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  <w:tc>
          <w:tcPr>
            <w:tcW w:w="2410" w:type="dxa"/>
          </w:tcPr>
          <w:p w14:paraId="103FF2BF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13" w:type="dxa"/>
          </w:tcPr>
          <w:p w14:paraId="005044CF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Апраксимов</w:t>
            </w:r>
            <w:proofErr w:type="spellEnd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Анатольевич</w:t>
            </w:r>
          </w:p>
        </w:tc>
      </w:tr>
      <w:tr w:rsidR="00F97C07" w:rsidRPr="00F97C07" w14:paraId="6B0B57CB" w14:textId="77777777" w:rsidTr="00DA3A5D">
        <w:trPr>
          <w:trHeight w:val="426"/>
        </w:trPr>
        <w:tc>
          <w:tcPr>
            <w:tcW w:w="15622" w:type="dxa"/>
            <w:gridSpan w:val="5"/>
          </w:tcPr>
          <w:p w14:paraId="34CE57CE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смена 03.07.2023-31.07.2023</w:t>
            </w:r>
          </w:p>
        </w:tc>
      </w:tr>
      <w:tr w:rsidR="00F97C07" w:rsidRPr="00F97C07" w14:paraId="20E1E428" w14:textId="77777777" w:rsidTr="00DA3A5D">
        <w:tc>
          <w:tcPr>
            <w:tcW w:w="426" w:type="dxa"/>
          </w:tcPr>
          <w:p w14:paraId="2D33FE68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B8C5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</w:t>
            </w:r>
            <w:proofErr w:type="gramStart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  учреждение</w:t>
            </w:r>
            <w:proofErr w:type="gramEnd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 № 430 Петродворцового района Санкт-Петербурга имени Героя Российской Федерации Н.И. Филина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2101" w14:textId="77777777" w:rsidR="00F97C07" w:rsidRPr="00F97C07" w:rsidRDefault="00F97C07" w:rsidP="00F97C0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198412, Санкт-Петербург, г. Ломоносов, </w:t>
            </w: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Ломоносов, ул. </w:t>
            </w:r>
            <w:proofErr w:type="spellStart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Скуридина</w:t>
            </w:r>
            <w:proofErr w:type="spellEnd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6а</w:t>
            </w:r>
          </w:p>
        </w:tc>
        <w:tc>
          <w:tcPr>
            <w:tcW w:w="2410" w:type="dxa"/>
          </w:tcPr>
          <w:p w14:paraId="7232E91E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13" w:type="dxa"/>
          </w:tcPr>
          <w:p w14:paraId="26262839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 Евдокия Васильевна</w:t>
            </w:r>
          </w:p>
        </w:tc>
      </w:tr>
      <w:tr w:rsidR="00F97C07" w:rsidRPr="00F97C07" w14:paraId="0DBCD0C6" w14:textId="77777777" w:rsidTr="00DA3A5D">
        <w:tc>
          <w:tcPr>
            <w:tcW w:w="426" w:type="dxa"/>
          </w:tcPr>
          <w:p w14:paraId="14FA9705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0" w:type="dxa"/>
          </w:tcPr>
          <w:p w14:paraId="6C804F0A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средняя общеобразовательная школа № 411 "Гармония" с углубленным изучением английского языка Петродворцового района Санкт-Петербурга</w:t>
            </w:r>
          </w:p>
        </w:tc>
        <w:tc>
          <w:tcPr>
            <w:tcW w:w="3543" w:type="dxa"/>
          </w:tcPr>
          <w:p w14:paraId="116523A1" w14:textId="77777777" w:rsidR="00F97C07" w:rsidRPr="00F97C07" w:rsidRDefault="00F97C07" w:rsidP="00F97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198504, Санкт-Петербург, г. Петергоф, Ботаническая улица, дом 6, литер А</w:t>
            </w:r>
          </w:p>
        </w:tc>
        <w:tc>
          <w:tcPr>
            <w:tcW w:w="2410" w:type="dxa"/>
          </w:tcPr>
          <w:p w14:paraId="701487AA" w14:textId="77777777" w:rsidR="00F97C07" w:rsidRPr="00F97C07" w:rsidRDefault="00F97C07" w:rsidP="00F97C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013" w:type="dxa"/>
          </w:tcPr>
          <w:p w14:paraId="5EA57D17" w14:textId="77777777" w:rsidR="00F97C07" w:rsidRPr="00F97C07" w:rsidRDefault="00F97C07" w:rsidP="00F97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>Носаева</w:t>
            </w:r>
            <w:proofErr w:type="spellEnd"/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Владимировна </w:t>
            </w:r>
          </w:p>
        </w:tc>
      </w:tr>
    </w:tbl>
    <w:p w14:paraId="1FA1E13F" w14:textId="77777777" w:rsidR="00F97C07" w:rsidRPr="00F97C07" w:rsidRDefault="00F97C07" w:rsidP="00F97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04AF2E6" w14:textId="77777777" w:rsidR="00F97C07" w:rsidRPr="00F97C07" w:rsidRDefault="00F97C07" w:rsidP="00F97C07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F97C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ИТОГО:   </w:t>
      </w:r>
      <w:proofErr w:type="gramEnd"/>
      <w:r w:rsidRPr="00F97C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1385 человек       </w:t>
      </w:r>
    </w:p>
    <w:p w14:paraId="1EE530FF" w14:textId="5995577D" w:rsidR="00F97C07" w:rsidRDefault="00F97C07" w:rsidP="006327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F97C07" w:rsidSect="007D04C7">
      <w:pgSz w:w="16838" w:h="11906" w:orient="landscape"/>
      <w:pgMar w:top="426" w:right="56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F6"/>
    <w:rsid w:val="0009484C"/>
    <w:rsid w:val="000D25C0"/>
    <w:rsid w:val="00181D33"/>
    <w:rsid w:val="001D258F"/>
    <w:rsid w:val="00307448"/>
    <w:rsid w:val="00321E6D"/>
    <w:rsid w:val="003B742C"/>
    <w:rsid w:val="004078F6"/>
    <w:rsid w:val="00456DDD"/>
    <w:rsid w:val="00466F2A"/>
    <w:rsid w:val="0051416C"/>
    <w:rsid w:val="00596B76"/>
    <w:rsid w:val="005B5D08"/>
    <w:rsid w:val="005D2770"/>
    <w:rsid w:val="0063273F"/>
    <w:rsid w:val="00691587"/>
    <w:rsid w:val="006B7429"/>
    <w:rsid w:val="006E52A5"/>
    <w:rsid w:val="00746484"/>
    <w:rsid w:val="007555C7"/>
    <w:rsid w:val="00765921"/>
    <w:rsid w:val="00776F8E"/>
    <w:rsid w:val="007B28FA"/>
    <w:rsid w:val="00830787"/>
    <w:rsid w:val="008E5A4A"/>
    <w:rsid w:val="00923B2F"/>
    <w:rsid w:val="009F4CC5"/>
    <w:rsid w:val="00A23211"/>
    <w:rsid w:val="00A878AF"/>
    <w:rsid w:val="00AE2F67"/>
    <w:rsid w:val="00C33F5A"/>
    <w:rsid w:val="00C979C3"/>
    <w:rsid w:val="00D45E8F"/>
    <w:rsid w:val="00E5227C"/>
    <w:rsid w:val="00E80816"/>
    <w:rsid w:val="00F40FF1"/>
    <w:rsid w:val="00F503C0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  <w15:chartTrackingRefBased/>
  <w15:docId w15:val="{70B58536-AB72-4C63-B777-BF001611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6847</Words>
  <Characters>39031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Слащева Анна Юрьевна</cp:lastModifiedBy>
  <cp:revision>19</cp:revision>
  <cp:lastPrinted>2020-10-14T07:56:00Z</cp:lastPrinted>
  <dcterms:created xsi:type="dcterms:W3CDTF">2020-06-28T11:03:00Z</dcterms:created>
  <dcterms:modified xsi:type="dcterms:W3CDTF">2023-01-19T07:40:00Z</dcterms:modified>
</cp:coreProperties>
</file>