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8F" w:rsidRDefault="008D498F" w:rsidP="00AA0E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мероприятий</w:t>
      </w:r>
      <w:r w:rsidR="00AA0E63" w:rsidRPr="008D49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0E63" w:rsidRPr="008D498F" w:rsidRDefault="00AA0E63" w:rsidP="00AA0E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498F">
        <w:rPr>
          <w:rFonts w:ascii="Times New Roman" w:hAnsi="Times New Roman" w:cs="Times New Roman"/>
          <w:sz w:val="28"/>
          <w:szCs w:val="28"/>
          <w:u w:val="single"/>
        </w:rPr>
        <w:t>по подготовке к государственной итоговой аттестации в</w:t>
      </w:r>
    </w:p>
    <w:p w:rsidR="00FD37FD" w:rsidRPr="008D498F" w:rsidRDefault="002A6786" w:rsidP="00AA0E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D498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54CE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D498F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554CE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A0E63" w:rsidRPr="008D498F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  <w:proofErr w:type="gramEnd"/>
    </w:p>
    <w:p w:rsidR="00AA0E63" w:rsidRDefault="00AA0E63" w:rsidP="00AA0E63">
      <w:pPr>
        <w:pStyle w:val="a3"/>
        <w:jc w:val="center"/>
        <w:rPr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2551"/>
        <w:gridCol w:w="2375"/>
      </w:tblGrid>
      <w:tr w:rsidR="00862152" w:rsidTr="00AA0E63">
        <w:tc>
          <w:tcPr>
            <w:tcW w:w="1242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551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6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75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5829" w:rsidTr="001A62D2">
        <w:tc>
          <w:tcPr>
            <w:tcW w:w="10988" w:type="dxa"/>
            <w:gridSpan w:val="4"/>
          </w:tcPr>
          <w:p w:rsidR="00235829" w:rsidRPr="00235829" w:rsidRDefault="00235829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3582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862152" w:rsidTr="00AA0E63">
        <w:tc>
          <w:tcPr>
            <w:tcW w:w="1242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8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AA0E63" w:rsidRPr="00AA0E63" w:rsidRDefault="00201A34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</w:t>
            </w:r>
            <w:r w:rsidR="00AA0E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подготовке и проведению ГИА</w:t>
            </w:r>
          </w:p>
        </w:tc>
        <w:tc>
          <w:tcPr>
            <w:tcW w:w="2551" w:type="dxa"/>
          </w:tcPr>
          <w:p w:rsid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  <w:p w:rsidR="00AA0E63" w:rsidRPr="00554CE6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862152" w:rsidTr="00AA0E63">
        <w:tc>
          <w:tcPr>
            <w:tcW w:w="1242" w:type="dxa"/>
          </w:tcPr>
          <w:p w:rsidR="00AA0E63" w:rsidRPr="00AA0E63" w:rsidRDefault="0023582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0E63" w:rsidRPr="00AA0E63" w:rsidRDefault="00AA0E6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 организации ГИА</w:t>
            </w:r>
            <w:r w:rsidR="00A817F5">
              <w:rPr>
                <w:rFonts w:ascii="Times New Roman" w:hAnsi="Times New Roman" w:cs="Times New Roman"/>
                <w:sz w:val="24"/>
                <w:szCs w:val="24"/>
              </w:rPr>
              <w:t xml:space="preserve"> (приказы)</w:t>
            </w:r>
          </w:p>
        </w:tc>
        <w:tc>
          <w:tcPr>
            <w:tcW w:w="2551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A0E63" w:rsidTr="00AA0E63">
        <w:tc>
          <w:tcPr>
            <w:tcW w:w="1242" w:type="dxa"/>
          </w:tcPr>
          <w:p w:rsidR="00AA0E63" w:rsidRDefault="0023582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A0E63" w:rsidRDefault="00AA0E6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инструктивных и методических материалов на заседаниях МО</w:t>
            </w:r>
          </w:p>
          <w:p w:rsidR="00AA0E63" w:rsidRDefault="00AA0E6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демоверсий, кодификаторов, методических и инструктивных писем по предметам</w:t>
            </w:r>
            <w:r w:rsidR="00235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829" w:rsidRDefault="0023582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регламента проведения ОГЭ и ЕГЭ.</w:t>
            </w:r>
          </w:p>
          <w:p w:rsidR="00AA0E63" w:rsidRDefault="00AA0E6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0E63" w:rsidRP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AA0E63" w:rsidRDefault="00AA0E6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руководители МО</w:t>
            </w:r>
          </w:p>
        </w:tc>
      </w:tr>
      <w:tr w:rsidR="00235829" w:rsidTr="00BF08E0">
        <w:tc>
          <w:tcPr>
            <w:tcW w:w="10988" w:type="dxa"/>
            <w:gridSpan w:val="4"/>
          </w:tcPr>
          <w:p w:rsidR="00235829" w:rsidRPr="00235829" w:rsidRDefault="00235829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3582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235829" w:rsidTr="00AA0E63">
        <w:tc>
          <w:tcPr>
            <w:tcW w:w="1242" w:type="dxa"/>
          </w:tcPr>
          <w:p w:rsidR="00235829" w:rsidRDefault="0023582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35829" w:rsidRDefault="0023582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совещаний:</w:t>
            </w:r>
          </w:p>
          <w:p w:rsidR="00235829" w:rsidRDefault="0023582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результатов ОГЭ и ЕГЭ в 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заседаниях МО учителей-предметников</w:t>
            </w:r>
          </w:p>
          <w:p w:rsidR="00235829" w:rsidRPr="002A6786" w:rsidRDefault="0023582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качества подготовки выпускников 201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786">
              <w:rPr>
                <w:rFonts w:ascii="Times New Roman" w:hAnsi="Times New Roman" w:cs="Times New Roman"/>
                <w:sz w:val="24"/>
                <w:szCs w:val="24"/>
              </w:rPr>
              <w:t xml:space="preserve"> года (педсовет)</w:t>
            </w:r>
          </w:p>
        </w:tc>
        <w:tc>
          <w:tcPr>
            <w:tcW w:w="2551" w:type="dxa"/>
          </w:tcPr>
          <w:p w:rsidR="00235829" w:rsidRPr="00AA0E63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:rsidR="00235829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6786" w:rsidTr="00AA0E63">
        <w:tc>
          <w:tcPr>
            <w:tcW w:w="1242" w:type="dxa"/>
          </w:tcPr>
          <w:p w:rsidR="002A6786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2A6786" w:rsidRDefault="002A6786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учителей-предметников с методическими рекомендациями по использова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нию анализа результатов ГИА-2017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498F">
              <w:rPr>
                <w:rFonts w:ascii="Times New Roman" w:hAnsi="Times New Roman" w:cs="Times New Roman"/>
                <w:sz w:val="24"/>
                <w:szCs w:val="24"/>
              </w:rPr>
              <w:t>об ос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обенностях подготовки к ГИА-2018</w:t>
            </w:r>
          </w:p>
        </w:tc>
        <w:tc>
          <w:tcPr>
            <w:tcW w:w="2551" w:type="dxa"/>
          </w:tcPr>
          <w:p w:rsidR="002A6786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5" w:type="dxa"/>
          </w:tcPr>
          <w:p w:rsidR="002A6786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35829" w:rsidTr="00AA0E63">
        <w:tc>
          <w:tcPr>
            <w:tcW w:w="1242" w:type="dxa"/>
          </w:tcPr>
          <w:p w:rsidR="00235829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235829" w:rsidRDefault="0023582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учителей-предметников,  преподающих в выпускных классах через систему </w:t>
            </w:r>
            <w:r w:rsidR="002A6786">
              <w:rPr>
                <w:rFonts w:ascii="Times New Roman" w:hAnsi="Times New Roman" w:cs="Times New Roman"/>
                <w:sz w:val="24"/>
                <w:szCs w:val="24"/>
              </w:rPr>
              <w:t xml:space="preserve">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 АППО</w:t>
            </w:r>
          </w:p>
        </w:tc>
        <w:tc>
          <w:tcPr>
            <w:tcW w:w="2551" w:type="dxa"/>
          </w:tcPr>
          <w:p w:rsidR="00235829" w:rsidRPr="00AA0E63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235829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818AD" w:rsidTr="00AA0E63">
        <w:tc>
          <w:tcPr>
            <w:tcW w:w="1242" w:type="dxa"/>
          </w:tcPr>
          <w:p w:rsidR="002818AD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подготовку ГИА:</w:t>
            </w:r>
          </w:p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экзаменов;</w:t>
            </w:r>
          </w:p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учащимися и родителями по выбору предмета (индивидуальные консультации)</w:t>
            </w:r>
          </w:p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учащихся к ГИА</w:t>
            </w:r>
          </w:p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ГИА для определения стратегии на следующий учебный год</w:t>
            </w:r>
          </w:p>
        </w:tc>
        <w:tc>
          <w:tcPr>
            <w:tcW w:w="2551" w:type="dxa"/>
          </w:tcPr>
          <w:p w:rsidR="002818AD" w:rsidRPr="00AA0E63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818AD" w:rsidTr="00461CA5">
        <w:tc>
          <w:tcPr>
            <w:tcW w:w="10988" w:type="dxa"/>
            <w:gridSpan w:val="4"/>
          </w:tcPr>
          <w:p w:rsidR="002818AD" w:rsidRP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AD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подготовки к ГИА</w:t>
            </w:r>
            <w:r w:rsidR="007C4D03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Контроль.</w:t>
            </w:r>
          </w:p>
        </w:tc>
      </w:tr>
      <w:tr w:rsidR="002818AD" w:rsidTr="00AA0E63">
        <w:tc>
          <w:tcPr>
            <w:tcW w:w="1242" w:type="dxa"/>
          </w:tcPr>
          <w:p w:rsid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через анкетирование выпускников</w:t>
            </w:r>
          </w:p>
        </w:tc>
        <w:tc>
          <w:tcPr>
            <w:tcW w:w="2551" w:type="dxa"/>
          </w:tcPr>
          <w:p w:rsidR="002818AD" w:rsidRPr="00AA0E63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</w:t>
            </w:r>
          </w:p>
        </w:tc>
        <w:tc>
          <w:tcPr>
            <w:tcW w:w="2375" w:type="dxa"/>
          </w:tcPr>
          <w:p w:rsid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8AD" w:rsidTr="00AA0E63">
        <w:tc>
          <w:tcPr>
            <w:tcW w:w="1242" w:type="dxa"/>
          </w:tcPr>
          <w:p w:rsid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ГИА:</w:t>
            </w:r>
          </w:p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 с учащимися (памятки для учащихся);</w:t>
            </w:r>
          </w:p>
          <w:p w:rsidR="002818AD" w:rsidRDefault="002818AD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нормативно-правовой базы, регулирующей проведение ГИА</w:t>
            </w:r>
          </w:p>
          <w:p w:rsidR="00BB5E19" w:rsidRDefault="00BB5E1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с учащимися по изучению технологии заполнения бланков</w:t>
            </w:r>
          </w:p>
          <w:p w:rsidR="00BB5E19" w:rsidRDefault="00BB5E1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диагностических работ с целью мониторинга подготовки выпускников к ГИА</w:t>
            </w:r>
          </w:p>
        </w:tc>
        <w:tc>
          <w:tcPr>
            <w:tcW w:w="2551" w:type="dxa"/>
          </w:tcPr>
          <w:p w:rsidR="002818AD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 2017</w:t>
            </w: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4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2017, 2018</w:t>
            </w: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375" w:type="dxa"/>
          </w:tcPr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28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AD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2818AD" w:rsidTr="00AA0E63">
        <w:tc>
          <w:tcPr>
            <w:tcW w:w="1242" w:type="dxa"/>
          </w:tcPr>
          <w:p w:rsid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20" w:type="dxa"/>
          </w:tcPr>
          <w:p w:rsidR="002818AD" w:rsidRDefault="00BB5E1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списков выпускников для формирования электронной базы</w:t>
            </w:r>
          </w:p>
        </w:tc>
        <w:tc>
          <w:tcPr>
            <w:tcW w:w="2551" w:type="dxa"/>
          </w:tcPr>
          <w:p w:rsidR="002818AD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февраль</w:t>
            </w:r>
          </w:p>
        </w:tc>
        <w:tc>
          <w:tcPr>
            <w:tcW w:w="2375" w:type="dxa"/>
          </w:tcPr>
          <w:p w:rsidR="00BB5E19" w:rsidRDefault="00BB5E19" w:rsidP="00BB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5E19" w:rsidRDefault="00BB5E19" w:rsidP="00BB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2818AD" w:rsidRDefault="002818AD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19" w:rsidTr="00AA0E63">
        <w:tc>
          <w:tcPr>
            <w:tcW w:w="1242" w:type="dxa"/>
          </w:tcPr>
          <w:p w:rsidR="00BB5E19" w:rsidRDefault="00BB5E19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</w:tcPr>
          <w:p w:rsidR="00BB5E19" w:rsidRDefault="00BB5E19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работ в формате ЕГЭ и ОГЭ по обязательным предметам и предметам по выбору</w:t>
            </w:r>
          </w:p>
        </w:tc>
        <w:tc>
          <w:tcPr>
            <w:tcW w:w="2551" w:type="dxa"/>
          </w:tcPr>
          <w:p w:rsidR="00BB5E19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апрель</w:t>
            </w:r>
          </w:p>
        </w:tc>
        <w:tc>
          <w:tcPr>
            <w:tcW w:w="2375" w:type="dxa"/>
          </w:tcPr>
          <w:p w:rsidR="00BB5E19" w:rsidRDefault="00BB5E19" w:rsidP="00BB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5E19" w:rsidRDefault="00BB5E19" w:rsidP="00BB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BB5E19" w:rsidRDefault="00BB5E19" w:rsidP="00BB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19" w:rsidTr="00AA0E63">
        <w:tc>
          <w:tcPr>
            <w:tcW w:w="1242" w:type="dxa"/>
          </w:tcPr>
          <w:p w:rsidR="00BB5E19" w:rsidRDefault="00C44418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BB5E19" w:rsidRDefault="00C44418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выполнения учебных программ</w:t>
            </w:r>
          </w:p>
        </w:tc>
        <w:tc>
          <w:tcPr>
            <w:tcW w:w="2551" w:type="dxa"/>
          </w:tcPr>
          <w:p w:rsidR="00BB5E19" w:rsidRDefault="00C44418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="002A6786">
              <w:rPr>
                <w:rFonts w:ascii="Times New Roman" w:hAnsi="Times New Roman" w:cs="Times New Roman"/>
                <w:sz w:val="24"/>
                <w:szCs w:val="24"/>
              </w:rPr>
              <w:t>, полугодие</w:t>
            </w:r>
          </w:p>
        </w:tc>
        <w:tc>
          <w:tcPr>
            <w:tcW w:w="2375" w:type="dxa"/>
          </w:tcPr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BB5E19" w:rsidRDefault="00BB5E19" w:rsidP="00BB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18" w:rsidTr="00AA0E63">
        <w:tc>
          <w:tcPr>
            <w:tcW w:w="1242" w:type="dxa"/>
          </w:tcPr>
          <w:p w:rsidR="00C44418" w:rsidRDefault="00C44418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0" w:type="dxa"/>
          </w:tcPr>
          <w:p w:rsidR="00C44418" w:rsidRDefault="00C44418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 по предметам учебного плана в системе АИС «ЗНАК»</w:t>
            </w:r>
          </w:p>
        </w:tc>
        <w:tc>
          <w:tcPr>
            <w:tcW w:w="2551" w:type="dxa"/>
          </w:tcPr>
          <w:p w:rsidR="00C44418" w:rsidRDefault="00C44418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</w:t>
            </w:r>
          </w:p>
        </w:tc>
        <w:tc>
          <w:tcPr>
            <w:tcW w:w="2375" w:type="dxa"/>
          </w:tcPr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03" w:rsidTr="00AA0E63">
        <w:tc>
          <w:tcPr>
            <w:tcW w:w="1242" w:type="dxa"/>
          </w:tcPr>
          <w:p w:rsidR="007C4D03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20" w:type="dxa"/>
          </w:tcPr>
          <w:p w:rsidR="007C4D03" w:rsidRDefault="007C4D0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сочинение для учащихся 11 классов</w:t>
            </w:r>
          </w:p>
        </w:tc>
        <w:tc>
          <w:tcPr>
            <w:tcW w:w="2551" w:type="dxa"/>
          </w:tcPr>
          <w:p w:rsidR="007C4D03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5" w:type="dxa"/>
          </w:tcPr>
          <w:p w:rsidR="007C4D03" w:rsidRDefault="007C4D03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</w:p>
        </w:tc>
      </w:tr>
      <w:tr w:rsidR="00C44418" w:rsidTr="00AA0E63">
        <w:tc>
          <w:tcPr>
            <w:tcW w:w="1242" w:type="dxa"/>
          </w:tcPr>
          <w:p w:rsidR="00C44418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20" w:type="dxa"/>
          </w:tcPr>
          <w:p w:rsidR="00C44418" w:rsidRDefault="00C44418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учителей-предметников по подготовке к ГИА</w:t>
            </w:r>
          </w:p>
        </w:tc>
        <w:tc>
          <w:tcPr>
            <w:tcW w:w="2551" w:type="dxa"/>
          </w:tcPr>
          <w:p w:rsidR="00C44418" w:rsidRDefault="00C44418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18" w:rsidTr="00AA0E63">
        <w:tc>
          <w:tcPr>
            <w:tcW w:w="1242" w:type="dxa"/>
          </w:tcPr>
          <w:p w:rsidR="00C44418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20" w:type="dxa"/>
          </w:tcPr>
          <w:p w:rsidR="00C44418" w:rsidRDefault="00C44418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учащихся 9 классов на экзамены по выбору</w:t>
            </w:r>
          </w:p>
        </w:tc>
        <w:tc>
          <w:tcPr>
            <w:tcW w:w="2551" w:type="dxa"/>
          </w:tcPr>
          <w:p w:rsidR="00C44418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2375" w:type="dxa"/>
          </w:tcPr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18" w:rsidTr="00AA0E63">
        <w:tc>
          <w:tcPr>
            <w:tcW w:w="1242" w:type="dxa"/>
          </w:tcPr>
          <w:p w:rsidR="00C44418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20" w:type="dxa"/>
          </w:tcPr>
          <w:p w:rsidR="00C44418" w:rsidRDefault="00C44418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учащихся 9 и 11 классов, подлежащих по состоянию здоровья итоговой аттестации в особых условиях</w:t>
            </w:r>
          </w:p>
        </w:tc>
        <w:tc>
          <w:tcPr>
            <w:tcW w:w="2551" w:type="dxa"/>
          </w:tcPr>
          <w:p w:rsidR="00C44418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375" w:type="dxa"/>
          </w:tcPr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C44418" w:rsidRDefault="00C44418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18" w:rsidTr="00AA0E63">
        <w:tc>
          <w:tcPr>
            <w:tcW w:w="1242" w:type="dxa"/>
          </w:tcPr>
          <w:p w:rsidR="00C44418" w:rsidRDefault="007C4D03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20" w:type="dxa"/>
          </w:tcPr>
          <w:p w:rsidR="00C44418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2551" w:type="dxa"/>
          </w:tcPr>
          <w:p w:rsidR="00C44418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2018</w:t>
            </w:r>
          </w:p>
        </w:tc>
        <w:tc>
          <w:tcPr>
            <w:tcW w:w="2375" w:type="dxa"/>
          </w:tcPr>
          <w:p w:rsidR="00C44418" w:rsidRDefault="00862152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152" w:rsidTr="00AA0E63">
        <w:tc>
          <w:tcPr>
            <w:tcW w:w="1242" w:type="dxa"/>
          </w:tcPr>
          <w:p w:rsidR="00862152" w:rsidRDefault="007C4D03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820" w:type="dxa"/>
          </w:tcPr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ГИА</w:t>
            </w:r>
          </w:p>
        </w:tc>
        <w:tc>
          <w:tcPr>
            <w:tcW w:w="2551" w:type="dxa"/>
          </w:tcPr>
          <w:p w:rsidR="00862152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375" w:type="dxa"/>
          </w:tcPr>
          <w:p w:rsidR="00862152" w:rsidRDefault="00862152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62152" w:rsidTr="00AA0E63">
        <w:tc>
          <w:tcPr>
            <w:tcW w:w="1242" w:type="dxa"/>
          </w:tcPr>
          <w:p w:rsidR="00862152" w:rsidRDefault="007C4D03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820" w:type="dxa"/>
          </w:tcPr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орезультатах ГИА</w:t>
            </w:r>
          </w:p>
        </w:tc>
        <w:tc>
          <w:tcPr>
            <w:tcW w:w="2551" w:type="dxa"/>
          </w:tcPr>
          <w:p w:rsidR="00862152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375" w:type="dxa"/>
          </w:tcPr>
          <w:p w:rsidR="00862152" w:rsidRDefault="00862152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2152" w:rsidTr="004E1F87">
        <w:tc>
          <w:tcPr>
            <w:tcW w:w="10988" w:type="dxa"/>
            <w:gridSpan w:val="4"/>
          </w:tcPr>
          <w:p w:rsidR="00862152" w:rsidRPr="00862152" w:rsidRDefault="00862152" w:rsidP="00C444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52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862152" w:rsidTr="00AA0E63">
        <w:tc>
          <w:tcPr>
            <w:tcW w:w="1242" w:type="dxa"/>
          </w:tcPr>
          <w:p w:rsidR="00862152" w:rsidRDefault="00862152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база, регл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аментирующая проведение ГИА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</w:t>
            </w:r>
          </w:p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ГИА</w:t>
            </w:r>
          </w:p>
        </w:tc>
        <w:tc>
          <w:tcPr>
            <w:tcW w:w="2551" w:type="dxa"/>
          </w:tcPr>
          <w:p w:rsidR="00862152" w:rsidRDefault="00862152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862152" w:rsidRDefault="00862152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62152" w:rsidRDefault="00862152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F5" w:rsidTr="00AA0E63">
        <w:tc>
          <w:tcPr>
            <w:tcW w:w="1242" w:type="dxa"/>
          </w:tcPr>
          <w:p w:rsidR="00A817F5" w:rsidRDefault="00A817F5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A817F5" w:rsidRDefault="00A817F5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организации и проведению итогового сочинения и ЕГЭ </w:t>
            </w:r>
          </w:p>
        </w:tc>
        <w:tc>
          <w:tcPr>
            <w:tcW w:w="2551" w:type="dxa"/>
          </w:tcPr>
          <w:p w:rsidR="00A817F5" w:rsidRDefault="00554CE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2017</w:t>
            </w:r>
            <w:bookmarkStart w:id="0" w:name="_GoBack"/>
            <w:bookmarkEnd w:id="0"/>
          </w:p>
        </w:tc>
        <w:tc>
          <w:tcPr>
            <w:tcW w:w="2375" w:type="dxa"/>
          </w:tcPr>
          <w:p w:rsidR="00A817F5" w:rsidRDefault="00A817F5" w:rsidP="00A81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817F5" w:rsidRDefault="00A817F5" w:rsidP="00A81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A817F5" w:rsidRDefault="00A817F5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52" w:rsidTr="00AA0E63">
        <w:tc>
          <w:tcPr>
            <w:tcW w:w="1242" w:type="dxa"/>
          </w:tcPr>
          <w:p w:rsidR="00862152" w:rsidRDefault="00862152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862152" w:rsidRDefault="00862152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</w:t>
            </w:r>
            <w:r w:rsidR="007C4D03">
              <w:rPr>
                <w:rFonts w:ascii="Times New Roman" w:hAnsi="Times New Roman" w:cs="Times New Roman"/>
                <w:sz w:val="24"/>
                <w:szCs w:val="24"/>
              </w:rPr>
              <w:t xml:space="preserve">ъяснительной работы среди участников образовательного 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процесса о проведении ГИА в 2018</w:t>
            </w:r>
            <w:r w:rsidR="007C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62152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862152" w:rsidRDefault="00862152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03" w:rsidTr="00AA0E63">
        <w:tc>
          <w:tcPr>
            <w:tcW w:w="1242" w:type="dxa"/>
          </w:tcPr>
          <w:p w:rsidR="007C4D03" w:rsidRDefault="007C4D03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</w:tcPr>
          <w:p w:rsidR="007C4D03" w:rsidRDefault="007C4D0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>тендов по организации ГИА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7C4D03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7C4D03" w:rsidRDefault="007C4D03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03" w:rsidTr="00AA0E63">
        <w:tc>
          <w:tcPr>
            <w:tcW w:w="1242" w:type="dxa"/>
          </w:tcPr>
          <w:p w:rsidR="007C4D03" w:rsidRDefault="007C4D03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0" w:type="dxa"/>
          </w:tcPr>
          <w:p w:rsidR="007C4D03" w:rsidRDefault="007C4D0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 о портале информационной поддержки ЕГЭ; размещение необходимой информации на сайте школы</w:t>
            </w:r>
          </w:p>
        </w:tc>
        <w:tc>
          <w:tcPr>
            <w:tcW w:w="2551" w:type="dxa"/>
          </w:tcPr>
          <w:p w:rsidR="007C4D03" w:rsidRDefault="007C4D03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7C4D03" w:rsidRDefault="007C4D03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03" w:rsidTr="00AA0E63">
        <w:tc>
          <w:tcPr>
            <w:tcW w:w="1242" w:type="dxa"/>
          </w:tcPr>
          <w:p w:rsidR="007C4D03" w:rsidRDefault="007C4D03" w:rsidP="00862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</w:tcPr>
          <w:p w:rsidR="007C4D03" w:rsidRDefault="007C4D03" w:rsidP="008D4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 xml:space="preserve"> отчётов по результатам ГИА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самоанализ.</w:t>
            </w:r>
          </w:p>
        </w:tc>
        <w:tc>
          <w:tcPr>
            <w:tcW w:w="2551" w:type="dxa"/>
          </w:tcPr>
          <w:p w:rsidR="007C4D03" w:rsidRDefault="002A6786" w:rsidP="00AA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2017</w:t>
            </w:r>
          </w:p>
        </w:tc>
        <w:tc>
          <w:tcPr>
            <w:tcW w:w="2375" w:type="dxa"/>
          </w:tcPr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D03" w:rsidRDefault="007C4D03" w:rsidP="007C4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7C4D03" w:rsidRDefault="007C4D03" w:rsidP="00C44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E63" w:rsidRPr="00AA0E63" w:rsidRDefault="00AA0E63" w:rsidP="00AA0E63">
      <w:pPr>
        <w:pStyle w:val="a3"/>
        <w:jc w:val="center"/>
        <w:rPr>
          <w:sz w:val="32"/>
          <w:szCs w:val="32"/>
          <w:u w:val="single"/>
        </w:rPr>
      </w:pPr>
    </w:p>
    <w:sectPr w:rsidR="00AA0E63" w:rsidRPr="00AA0E63" w:rsidSect="00AA0E63">
      <w:pgSz w:w="11906" w:h="16838"/>
      <w:pgMar w:top="567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F"/>
    <w:rsid w:val="00201A34"/>
    <w:rsid w:val="00235829"/>
    <w:rsid w:val="002818AD"/>
    <w:rsid w:val="002A6786"/>
    <w:rsid w:val="002E2D35"/>
    <w:rsid w:val="00554CE6"/>
    <w:rsid w:val="0063512F"/>
    <w:rsid w:val="007C4D03"/>
    <w:rsid w:val="00862152"/>
    <w:rsid w:val="008D498F"/>
    <w:rsid w:val="00A817F5"/>
    <w:rsid w:val="00AA0E63"/>
    <w:rsid w:val="00BB5E19"/>
    <w:rsid w:val="00C44418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12F"/>
    <w:pPr>
      <w:spacing w:after="0" w:line="240" w:lineRule="auto"/>
    </w:pPr>
  </w:style>
  <w:style w:type="table" w:styleId="a4">
    <w:name w:val="Table Grid"/>
    <w:basedOn w:val="a1"/>
    <w:uiPriority w:val="59"/>
    <w:rsid w:val="00AA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12F"/>
    <w:pPr>
      <w:spacing w:after="0" w:line="240" w:lineRule="auto"/>
    </w:pPr>
  </w:style>
  <w:style w:type="table" w:styleId="a4">
    <w:name w:val="Table Grid"/>
    <w:basedOn w:val="a1"/>
    <w:uiPriority w:val="59"/>
    <w:rsid w:val="00AA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2015-10-29T13:19:00Z</cp:lastPrinted>
  <dcterms:created xsi:type="dcterms:W3CDTF">2017-11-17T12:29:00Z</dcterms:created>
  <dcterms:modified xsi:type="dcterms:W3CDTF">2017-11-17T12:29:00Z</dcterms:modified>
</cp:coreProperties>
</file>