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95" w:rsidRDefault="00BD7A95" w:rsidP="00E8407E">
      <w:pPr>
        <w:spacing w:line="360" w:lineRule="auto"/>
        <w:ind w:leftChars="200" w:left="440"/>
        <w:jc w:val="center"/>
        <w:rPr>
          <w:rFonts w:ascii="Times New Roman" w:hAnsi="Times New Roman" w:cs="Times New Roman"/>
          <w:color w:val="C92307"/>
          <w:sz w:val="28"/>
          <w:szCs w:val="28"/>
          <w:shd w:val="clear" w:color="auto" w:fill="FFFFFF"/>
        </w:rPr>
      </w:pPr>
      <w:r w:rsidRPr="00E8407E">
        <w:rPr>
          <w:rFonts w:ascii="Times New Roman" w:hAnsi="Times New Roman" w:cs="Times New Roman"/>
          <w:color w:val="C92307"/>
          <w:sz w:val="28"/>
          <w:szCs w:val="28"/>
          <w:shd w:val="clear" w:color="auto" w:fill="FFFFFF"/>
        </w:rPr>
        <w:t>Список учебных принадлежностей для будущих первоклассников</w:t>
      </w:r>
    </w:p>
    <w:p w:rsidR="00E8407E" w:rsidRDefault="00E8407E" w:rsidP="00E8407E">
      <w:pPr>
        <w:spacing w:line="360" w:lineRule="auto"/>
        <w:ind w:leftChars="200" w:left="440"/>
        <w:jc w:val="center"/>
        <w:rPr>
          <w:rFonts w:ascii="Times New Roman" w:hAnsi="Times New Roman" w:cs="Times New Roman"/>
          <w:color w:val="C923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92307"/>
          <w:sz w:val="28"/>
          <w:szCs w:val="28"/>
          <w:shd w:val="clear" w:color="auto" w:fill="FFFFFF"/>
        </w:rPr>
        <w:t>2022-2023 учебный год</w:t>
      </w:r>
    </w:p>
    <w:p w:rsidR="00E8407E" w:rsidRPr="00E8407E" w:rsidRDefault="00E8407E" w:rsidP="00E8407E">
      <w:pPr>
        <w:spacing w:line="360" w:lineRule="auto"/>
        <w:ind w:leftChars="200" w:left="440"/>
        <w:jc w:val="center"/>
        <w:rPr>
          <w:rFonts w:ascii="Times New Roman" w:hAnsi="Times New Roman" w:cs="Times New Roman"/>
          <w:color w:val="C923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92307"/>
          <w:sz w:val="28"/>
          <w:szCs w:val="28"/>
          <w:shd w:val="clear" w:color="auto" w:fill="FFFFFF"/>
        </w:rPr>
        <w:t>ГБОУ СОШ № 412</w:t>
      </w:r>
    </w:p>
    <w:p w:rsidR="009565A1" w:rsidRPr="00F17945" w:rsidRDefault="009565A1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Синяя школьная форма.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Сменная обувь на светлой подошве + сумка для неё.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Физкультурная форма: спортивный костюм + белая футболка без надписей.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Спортивная обувь на светлой подошве для зала + кроссовки для улицы.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Портфель с отделением для бутылки.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Обложки универсальные с липким краем для учебников, рабочих тетрадей, прописей, дневника.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Папка для тетрадей.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Пенал.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Точилка с контейнером.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Ручка синяя, зеленая + 2 запасные.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Простой карандаш (лучше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koh-i-noor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 + запасные.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Стирательная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резинка - лучше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koh-i-noor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Линейка 20 см для уроков математики с наклеенными на концах с обратной стороны зелёным и красным прямоугольниками.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Линейка 30 см для уроков технологии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Цветные карандаши, 12 шт. (лучше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koh-i-noor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 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16.Бейджик.</w:t>
      </w:r>
      <w:r w:rsidR="00E8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амилия, имя 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класс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Зеленые тетради в клетку и косую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узкую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линию по 5 шт., НЕ подписывать.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Обложки для тетрадей.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Карточки со звуками (см. фото ниже).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Карточки с фишками по математике - по 15 штук четырёх цветов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Три веера: числовой до 20, с гласными и с согласными звуками.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Ящик для технологии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Гуашь 9-12 цветов, дополнительная банка с белой гуашью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акварель 12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-18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цветов.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Набор кисточек.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Непроливайка двойная.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Палитра.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Пластилин 12-18 цветов "Луч" или "Гамма".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Бумага для рисования плотная 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</w:t>
      </w:r>
      <w:proofErr w:type="spellEnd"/>
      <w:r w:rsidR="00B531D4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 листов) - А4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лучше блок для акварели)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29. Картон белый матовый 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Картон цветной 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Бу</w:t>
      </w:r>
      <w:r w:rsidR="00CB1D4B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 цветная отдельными листами-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4A27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(лучше 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двухсторонняя.</w:t>
      </w:r>
      <w:r w:rsidR="00B94A27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Ножницы </w:t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Клей-карандаш 20-40 г , лучше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Eriche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Crause</w:t>
      </w:r>
      <w:proofErr w:type="spellEnd"/>
      <w:r w:rsidR="00BD7A95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купить в сентябре !!!!</w:t>
      </w:r>
    </w:p>
    <w:p w:rsidR="009565A1" w:rsidRPr="00F17945" w:rsidRDefault="00BD7A95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565A1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Кисточка дл</w:t>
      </w:r>
      <w:r w:rsidR="00CB1D4B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клея из 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щетин</w:t>
      </w:r>
      <w:r w:rsidR="00CB1D4B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ы(или пластмассовая)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565A1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Влажные салфетки для уроков ИЗО и технологии.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565A1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7086"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7086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Фартук и нарукавники</w:t>
      </w:r>
    </w:p>
    <w:p w:rsidR="00B94A27" w:rsidRPr="00F17945" w:rsidRDefault="009565A1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37. </w:t>
      </w:r>
      <w:r w:rsidR="00B94A27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Подставки под учебники</w:t>
      </w:r>
    </w:p>
    <w:p w:rsidR="009565A1" w:rsidRPr="00F17945" w:rsidRDefault="009565A1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 Клей ПВА</w:t>
      </w:r>
    </w:p>
    <w:p w:rsidR="00B94A27" w:rsidRPr="00F17945" w:rsidRDefault="009565A1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39. </w:t>
      </w:r>
      <w:r w:rsidR="00B94A27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Клеенки для уроков изо и технологии будем приобретать позже</w:t>
      </w:r>
    </w:p>
    <w:p w:rsidR="00B531D4" w:rsidRPr="00F17945" w:rsidRDefault="00B531D4" w:rsidP="002140A2">
      <w:pPr>
        <w:spacing w:line="360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40.Влажные салфетки, тряпочки для вытирания кисточки</w:t>
      </w:r>
    </w:p>
    <w:p w:rsidR="009565A1" w:rsidRPr="00F17945" w:rsidRDefault="009565A1" w:rsidP="002140A2">
      <w:pPr>
        <w:spacing w:line="360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sz w:val="24"/>
          <w:szCs w:val="24"/>
        </w:rPr>
        <w:t>4</w:t>
      </w:r>
      <w:r w:rsidR="00B531D4" w:rsidRPr="00F17945">
        <w:rPr>
          <w:rFonts w:ascii="Times New Roman" w:hAnsi="Times New Roman" w:cs="Times New Roman"/>
          <w:sz w:val="24"/>
          <w:szCs w:val="24"/>
        </w:rPr>
        <w:t>1.</w:t>
      </w:r>
      <w:r w:rsidRPr="00F17945">
        <w:rPr>
          <w:rFonts w:ascii="Times New Roman" w:hAnsi="Times New Roman" w:cs="Times New Roman"/>
          <w:sz w:val="24"/>
          <w:szCs w:val="24"/>
        </w:rPr>
        <w:t xml:space="preserve"> Дневники покупать не надо.</w:t>
      </w:r>
    </w:p>
    <w:p w:rsidR="00CB1D4B" w:rsidRPr="00F17945" w:rsidRDefault="009565A1" w:rsidP="002140A2">
      <w:pPr>
        <w:spacing w:line="360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sz w:val="24"/>
          <w:szCs w:val="24"/>
        </w:rPr>
        <w:t>4</w:t>
      </w:r>
      <w:r w:rsidR="00B531D4" w:rsidRPr="00F17945">
        <w:rPr>
          <w:rFonts w:ascii="Times New Roman" w:hAnsi="Times New Roman" w:cs="Times New Roman"/>
          <w:sz w:val="24"/>
          <w:szCs w:val="24"/>
        </w:rPr>
        <w:t>2</w:t>
      </w:r>
      <w:r w:rsidRPr="00F17945">
        <w:rPr>
          <w:rFonts w:ascii="Times New Roman" w:hAnsi="Times New Roman" w:cs="Times New Roman"/>
          <w:sz w:val="24"/>
          <w:szCs w:val="24"/>
        </w:rPr>
        <w:t>.</w:t>
      </w:r>
      <w:r w:rsidR="00CB1D4B" w:rsidRPr="00F17945">
        <w:rPr>
          <w:rFonts w:ascii="Times New Roman" w:hAnsi="Times New Roman" w:cs="Times New Roman"/>
          <w:sz w:val="24"/>
          <w:szCs w:val="24"/>
        </w:rPr>
        <w:t>Все учебные принадлежности</w:t>
      </w:r>
      <w:r w:rsidR="00B531D4" w:rsidRPr="00F17945">
        <w:rPr>
          <w:rFonts w:ascii="Times New Roman" w:hAnsi="Times New Roman" w:cs="Times New Roman"/>
          <w:sz w:val="24"/>
          <w:szCs w:val="24"/>
        </w:rPr>
        <w:t>, спортивную форму, мешок</w:t>
      </w:r>
      <w:r w:rsidR="00CB1D4B" w:rsidRPr="00F17945">
        <w:rPr>
          <w:rFonts w:ascii="Times New Roman" w:hAnsi="Times New Roman" w:cs="Times New Roman"/>
          <w:sz w:val="24"/>
          <w:szCs w:val="24"/>
        </w:rPr>
        <w:t xml:space="preserve"> необходимо подписать(за исключением бумаги для изо и технологии)</w:t>
      </w:r>
    </w:p>
    <w:p w:rsidR="00E8407E" w:rsidRDefault="000657C1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 пункту 20 из списка: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Карточки с фишками по математике.</w:t>
      </w:r>
      <w:r w:rsidRPr="00F1794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Делаются из картона диаметром 3 см, ламинируются скотчем . По 10шт четырёх цветов. Хранятся в коробках с "хвостиками", чтобы удобнее было доставать фишки.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(Коробки -с "хвостиками", чтобы удобнее было доставать квадратики.)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57C1" w:rsidRPr="00F17945" w:rsidRDefault="000657C1" w:rsidP="002140A2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пункту 19 из списка:</w:t>
      </w:r>
    </w:p>
    <w:p w:rsidR="00B31CD4" w:rsidRPr="00F17945" w:rsidRDefault="000657C1" w:rsidP="0069659D">
      <w:pPr>
        <w:spacing w:line="360" w:lineRule="auto"/>
        <w:ind w:leftChars="200" w:left="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Карточки со звуками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Делаются пеналы 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4 коробков из- под спичек.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Квадраты красные, синие и зеленые размером 1,5х1,5 см, по 10 штук, жёлтые колокольчики - 10 шт. из цветного картона.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Все </w:t>
      </w:r>
      <w:r w:rsidR="00B31CD4"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ламинируем</w:t>
      </w:r>
      <w:r w:rsidRPr="00F17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скотчем.</w:t>
      </w:r>
      <w:r w:rsidR="00142F0A" w:rsidRPr="00F1794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63607" cy="3497580"/>
            <wp:effectExtent l="19050" t="0" r="364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6-08-19-14-1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08" cy="349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CD4" w:rsidRPr="00F17945" w:rsidRDefault="00142F0A" w:rsidP="00E8407E">
      <w:pPr>
        <w:spacing w:line="360" w:lineRule="auto"/>
        <w:ind w:leftChars="200" w:left="44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1794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13760" cy="4476695"/>
            <wp:effectExtent l="552450" t="0" r="5295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6-08-19-14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06" b="1326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3760" cy="44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0A" w:rsidRPr="00F17945" w:rsidRDefault="00142F0A" w:rsidP="00142F0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42F0A" w:rsidRPr="00F17945" w:rsidRDefault="00142F0A" w:rsidP="00142F0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657C1" w:rsidRPr="00F17945" w:rsidRDefault="00B31CD4" w:rsidP="006965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Образцы школьной формы</w:t>
      </w:r>
      <w:r w:rsidR="000657C1" w:rsidRPr="00F17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2F0A"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4371976"/>
            <wp:effectExtent l="0" t="0" r="0" b="9525"/>
            <wp:docPr id="7" name="Рисунок 7" descr="D:\фото\стелефона4\IMG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телефона4\IMG_2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5" cy="43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A2" w:rsidRPr="00F17945" w:rsidRDefault="00142F0A" w:rsidP="002140A2">
      <w:pPr>
        <w:spacing w:line="360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095500"/>
            <wp:effectExtent l="0" t="0" r="0" b="0"/>
            <wp:docPr id="2" name="Рисунок 2" descr="https://artsklad.ru/132630-home_default/nabor-akvarel-karand-koh-i-noor-mondeluz-18-cv-shestigra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sklad.ru/132630-home_default/nabor-akvarel-karand-koh-i-noor-mondeluz-18-cv-shestigrann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47D"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8010" cy="1981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aba51131fc5b2b50362677a44ede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537" b="18049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4B" w:rsidRPr="00F17945" w:rsidRDefault="0069659D" w:rsidP="002140A2">
      <w:pPr>
        <w:spacing w:line="360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88900</wp:posOffset>
            </wp:positionV>
            <wp:extent cx="1969770" cy="1965960"/>
            <wp:effectExtent l="19050" t="0" r="0" b="0"/>
            <wp:wrapNone/>
            <wp:docPr id="1" name="Рисунок 10" descr="MagTaller Ножницы детские Klass 13 см  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Taller Ножницы детские Klass 13 см  крас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63C"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270FF"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2270FF" w:rsidRPr="00F179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https://nicom-spb.ru/upload/iblock/644/644aba51131fc5b2b50362677a44ede8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CB1D4B" w:rsidRPr="00F17945" w:rsidSect="0022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4C5"/>
    <w:multiLevelType w:val="hybridMultilevel"/>
    <w:tmpl w:val="006EFC60"/>
    <w:lvl w:ilvl="0" w:tplc="40021536">
      <w:start w:val="3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54D3B"/>
    <w:multiLevelType w:val="hybridMultilevel"/>
    <w:tmpl w:val="DA0A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767D"/>
    <w:multiLevelType w:val="hybridMultilevel"/>
    <w:tmpl w:val="BD74A3C0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>
    <w:nsid w:val="7ABB32A7"/>
    <w:multiLevelType w:val="hybridMultilevel"/>
    <w:tmpl w:val="2256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4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A95"/>
    <w:rsid w:val="0002163C"/>
    <w:rsid w:val="000657C1"/>
    <w:rsid w:val="00107086"/>
    <w:rsid w:val="00124A4D"/>
    <w:rsid w:val="00142F0A"/>
    <w:rsid w:val="002140A2"/>
    <w:rsid w:val="00215FD9"/>
    <w:rsid w:val="002270FF"/>
    <w:rsid w:val="002A5D6D"/>
    <w:rsid w:val="004237E1"/>
    <w:rsid w:val="0069659D"/>
    <w:rsid w:val="0070047D"/>
    <w:rsid w:val="009565A1"/>
    <w:rsid w:val="00B31CD4"/>
    <w:rsid w:val="00B40C6D"/>
    <w:rsid w:val="00B531D4"/>
    <w:rsid w:val="00B94A27"/>
    <w:rsid w:val="00BD7A95"/>
    <w:rsid w:val="00CB1D4B"/>
    <w:rsid w:val="00E8407E"/>
    <w:rsid w:val="00F1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Ученик</cp:lastModifiedBy>
  <cp:revision>13</cp:revision>
  <dcterms:created xsi:type="dcterms:W3CDTF">2022-06-08T11:33:00Z</dcterms:created>
  <dcterms:modified xsi:type="dcterms:W3CDTF">2022-06-09T06:02:00Z</dcterms:modified>
</cp:coreProperties>
</file>